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15" w:rsidRPr="00AD3615" w:rsidRDefault="00AD3615" w:rsidP="00AD3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Постановление администрации города Магнитогорска</w:t>
      </w:r>
      <w:r w:rsidRPr="00AD361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Челябинской области</w:t>
      </w:r>
      <w:r w:rsidRPr="00AD361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от 30 августа 2019 г. N 10470-П</w:t>
      </w:r>
      <w:r w:rsidRPr="00AD361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"Об утверждении Административного регламента предоставления администрацией города Магнитогорска муниципальной услуги "Оказание социальной помощи малоимущим многодетным семьям, малоимущим неполным семьям, семьям, находящимся в социально опасном положении и семьям, в трудной жизненной ситуации, находящимся на социальном обслуживании (сопровождении) в подведомственных учреждениях управления социальной защиты населения администрации города для подготовки детей к новому учебному году"</w:t>
      </w:r>
    </w:p>
    <w:p w:rsidR="00AD3615" w:rsidRPr="00AD3615" w:rsidRDefault="00AD3615" w:rsidP="00AD3615">
      <w:pPr>
        <w:pBdr>
          <w:bottom w:val="dashed" w:sz="6" w:space="0" w:color="auto"/>
        </w:pBdr>
        <w:shd w:val="clear" w:color="auto" w:fill="E1E2E2"/>
        <w:spacing w:after="30"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AD3615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AD3615" w:rsidRPr="00AD3615" w:rsidRDefault="00AD3615" w:rsidP="00AD3615">
      <w:pPr>
        <w:shd w:val="clear" w:color="auto" w:fill="E1E2E2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AD361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24 марта 2020 г., 27 октября 2022 г.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4" w:anchor="/document/186367/entry/170109" w:history="1">
        <w:r w:rsidRPr="00AD3615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подпунктом 9 пункта 1 статьи 17</w:t>
        </w:r>
      </w:hyperlink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"Об общих принципах организации местного самоуправления в Российской Федерации", </w:t>
      </w:r>
      <w:hyperlink r:id="rId5" w:anchor="/document/12177515/entry/0" w:history="1">
        <w:r w:rsidRPr="00AD3615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Федеральным законом</w:t>
        </w:r>
      </w:hyperlink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"Об организации предоставления государственных и муниципальных услуг", постановлением администрации города от 26.09.2014 N 13324-П "Об утверждении Порядка разработки и утверждения административных регламентов предоставления муниципальных услуг", руководствуясь </w:t>
      </w:r>
      <w:hyperlink r:id="rId6" w:anchor="/document/8701737/entry/101" w:history="1">
        <w:r w:rsidRPr="00AD3615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Уставом</w:t>
        </w:r>
      </w:hyperlink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города Магнитогорска, постановляю: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Утвердить: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Административный регламент предоставления администрацией города Магнитогорска муниципальной услуги "Оказание социальной помощи малоимущим многодетным семьям, малоимущим неполным семьям, семьям, находящимся в социально опасном положении и семьям, в трудной жизненной ситуации, находящимся на социальном обслуживании (сопровождении) в подведомственных учреждениях управления социальной защиты населения администрации города для подготовки детей к новому учебному году" (</w:t>
      </w:r>
      <w:hyperlink r:id="rId7" w:anchor="/document/72681276/entry/1000" w:history="1">
        <w:r w:rsidRPr="00AD3615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приложение N 1</w:t>
        </w:r>
      </w:hyperlink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);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блок-схему, отражающую административные процедуры при предоставлении администрацией города Магнитогорска муниципальной услуги "Оказание социальной помощи малоимущим многодетным семьям, малоимущим неполным семьям, семьям, находящимся в социально опасном положении и семьям, в трудной жизненной ситуации, находящимся на социальном обслуживании (сопровождении) в подведомственных учреждениях управления социальной защиты населения администрации города для подготовки детей к новому учебному году" (</w:t>
      </w:r>
      <w:hyperlink r:id="rId8" w:anchor="/document/72681276/entry/2000" w:history="1">
        <w:r w:rsidRPr="00AD3615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приложение N 2</w:t>
        </w:r>
      </w:hyperlink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).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Управлению социальной защиты населения администрации города (Михайленко И.Н.) при предоставлении муниципальной услуги руководствоваться Административным регламентом "Оказание социальной помощи малоимущим многодетным семьям, малоимущим неполным семьям, семьям, находящимся в социально опасном положении и семьям, в трудной жизненной ситуации, находящимся на социальном обслуживании (сопровождении) в подведомственных учреждениях управления социальной защиты населения администрации города для подготовки детей к новому учебному году".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Настоящее постановление вступает в силу после его </w:t>
      </w:r>
      <w:hyperlink r:id="rId9" w:anchor="/document/72681277/entry/0" w:history="1">
        <w:r w:rsidRPr="00AD3615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официального опубликования.</w:t>
        </w:r>
      </w:hyperlink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Службе внешних связей и молодежной политики администрации города (Рязанова О.М.) опубликовать настоящее постановление в средствах массовой информации.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Контроль исполнения настоящего постановления возложить на заместителя главы города Рассоха И.А.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6"/>
        <w:gridCol w:w="3544"/>
      </w:tblGrid>
      <w:tr w:rsidR="00AD3615" w:rsidRPr="00AD3615" w:rsidTr="00AD3615">
        <w:tc>
          <w:tcPr>
            <w:tcW w:w="3300" w:type="pct"/>
            <w:vAlign w:val="bottom"/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города</w:t>
            </w:r>
          </w:p>
        </w:tc>
        <w:tc>
          <w:tcPr>
            <w:tcW w:w="1650" w:type="pct"/>
            <w:vAlign w:val="bottom"/>
            <w:hideMark/>
          </w:tcPr>
          <w:p w:rsidR="00AD3615" w:rsidRPr="00AD3615" w:rsidRDefault="00AD3615" w:rsidP="00AD3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 Бердников</w:t>
            </w:r>
          </w:p>
        </w:tc>
      </w:tr>
    </w:tbl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1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10" w:anchor="/document/72681276/entry/0" w:history="1">
        <w:r w:rsidRPr="00AD3615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постановлению</w:t>
        </w:r>
      </w:hyperlink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администрации города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30.08.2019 г. N 10470-П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Административный регламент</w:t>
      </w:r>
      <w:r w:rsidRPr="00AD361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предоставления администрацией города Магнитогорска муниципальной услуги "Оказание социальной помощи малоимущим многодетным семьям, малоимущим неполным семьям, семьям, находящимся в социально опасном положении и семьям, в трудной жизненной ситуации, находящимся на социальном обслуживании (сопровождении) в подведомственных учреждениях управления социальной защиты населения администрации города для подготовки детей к новому учебному году"</w:t>
      </w:r>
    </w:p>
    <w:p w:rsidR="00AD3615" w:rsidRPr="00AD3615" w:rsidRDefault="00AD3615" w:rsidP="00AD3615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AD3615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 Общие положения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Административный регламент предоставления администрацией города Магнитогорска муниципальной услуги "Оказание социальной помощи малоимущим многодетным семьям, малоимущим неполным семьям, семьям, находящимся в социально опасном положении и семьям, в трудной жизненной ситуации, находящимся на социальном обслуживании (сопровождении) в подведомственных учреждениях управления социальной защиты населения администрации города для подготовки детей к новому учебному году" (далее - Регламент) устанавливает сроки и последовательность выполнения административных процедур администрацией города Магнитогорска, а также порядок взаимодействия между структурными подразделениями и должностными лицами, а также взаимодействия с учреждениями и организациями, физическими лицами при предоставлении муниципальной услуги "Оказание социальной помощи малоимущим многодетным семьям, малоимущим неполным семьям, семьям, находящимся в социально опасном положении и семьям, в трудной жизненной ситуации, находящимся на социальном обслуживании (сопровождении) в подведомственных учреждениях управления социальной защиты населения администрации города для подготовки детей к новому учебному году" (далее - муниципальная услуга).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Целью настоящего Регламента является оказание социальной помощи малоимущим многодетным семьям, малоимущим неполным семьям, семьям, находящимся в социально опасном положении и семьям, в трудной жизненной ситуации, находящимся на социальном обслуживании (сопровождении) в подведомственных учреждениях управления социальной защиты населения администрации города для подготовки детей к новому учебному году.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Информация о Регламенте, порядке и сроках предоставления муниципальной услуги размещается: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 официальных сайтах администрации города Магнитогорска (</w:t>
      </w:r>
      <w:hyperlink r:id="rId11" w:tgtFrame="_blank" w:history="1">
        <w:r w:rsidRPr="00AD3615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www.magnitogorsk.ru</w:t>
        </w:r>
      </w:hyperlink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и управления социальной защиты населения администрации города (</w:t>
      </w:r>
      <w:hyperlink r:id="rId12" w:tgtFrame="_blank" w:history="1">
        <w:r w:rsidRPr="00AD3615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www.socmgn.eps74.ru</w:t>
        </w:r>
      </w:hyperlink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);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 информационных стендах: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управления социальной защиты населения администрации города по адресу город Магнитогорск, проспект Ленина, 72;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2) в зданиях МУ "Комплексный центр социального обслуживания населения", по адресам: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город Магнитогорск, улица Суворова, 123, кабинет 203 (для жителей Ленинского и Правобережного районов), телефон 314041;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город Магнитогорск, проспект Ленина, 138, кабинет 4 (для жителей Орджоникидзевского района), телефон 300033.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Информация о Регламенте содержит следующую информацию, в том числе: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категории заявителей;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срок предоставления муниципальной услуги;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результат предоставления муниципальной услуги;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AD3615" w:rsidRPr="00AD3615" w:rsidRDefault="00AD3615" w:rsidP="00AD361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AD361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Подпункт 6 изменен. - </w:t>
      </w:r>
      <w:hyperlink r:id="rId13" w:anchor="/document/73797505/entry/1" w:history="1">
        <w:r w:rsidRPr="00AD3615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Постановление</w:t>
        </w:r>
      </w:hyperlink>
      <w:r w:rsidRPr="00AD361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администрации города Магнитогорска Челябинской области от 24 марта 2020 г. N 3250-П</w:t>
      </w:r>
    </w:p>
    <w:p w:rsidR="00AD3615" w:rsidRPr="00AD3615" w:rsidRDefault="00AD3615" w:rsidP="00AD361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4" w:anchor="/document/19896658/entry/2008" w:history="1">
        <w:r w:rsidRPr="00AD3615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6) о праве заявителя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услугу;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7) формы заявлений и уведомлений, используемые при предоставлении муниципальной услуги.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Доступ к информации о порядке и сроках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D3615" w:rsidRPr="00AD3615" w:rsidRDefault="00AD3615" w:rsidP="00AD361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AD361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4 изменен с 2 ноября 2022 г. - </w:t>
      </w:r>
      <w:hyperlink r:id="rId15" w:anchor="/document/405592989/entry/1" w:history="1">
        <w:r w:rsidRPr="00AD3615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Постановление</w:t>
        </w:r>
      </w:hyperlink>
      <w:r w:rsidRPr="00AD361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Администрации города Магнитогорска от 27 октября 2022 г. N 11396-П</w:t>
      </w:r>
    </w:p>
    <w:p w:rsidR="00AD3615" w:rsidRPr="00AD3615" w:rsidRDefault="00AD3615" w:rsidP="00AD361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6" w:anchor="/document/405323335/entry/1004" w:history="1">
        <w:r w:rsidRPr="00AD3615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Категории заявителей.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Родители (законные представители), проживающие (имеющие регистрацию по месту жительства или месту пребывания) на территории города Магнитогорска и отнесенные к категориям малоимущих многодетных семей (в случае отсутствия предоставления им финансирования из областного бюджета), малоимущих неполных семей, семей, находящихся в социально опасном положении и семей, в трудной жизненной ситуации, находящихся на социальном обслуживании (сопровождении) в подведомственных учреждениях управления социальной защиты населения администрации города и являющиеся: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гражданами Российской Федерации;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2) иностранными гражданами и лицами без гражданства, в том числе беженцами, постоянно проживающими на территории Российской Федерации;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иностранными гражданами и лицами без гражданства, временно проживающими на территории Российской Федерации и подлежащими обязательному социальному страхованию.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Малоимущая семья</w:t>
      </w: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семья среднедушевой доход которой ниже величины </w:t>
      </w:r>
      <w:hyperlink r:id="rId17" w:anchor="/document/8739596/entry/0" w:history="1">
        <w:r w:rsidRPr="00AD3615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прожиточного минимума</w:t>
        </w:r>
      </w:hyperlink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установленного в Челябинской области.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Многодетная семья</w:t>
      </w: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семья, постоянно проживающая на территории Челябинской области и имеющая на своем содержании трех и более детей (в том числе усыновленных, взятых под опеку (попечительство), пасынков и падчериц) в возрасте до восемнадцати лет, а также детей старше восемнадцати лет, обучающихся в образовательных организациях по очной форме обучения, но не более чем до достижения ими возраста 23 лет (в том числе усыновленных, взятых под опеку (попечительство), пасынков и падчериц).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Неполная семья</w:t>
      </w: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семья, состоящая из одного родителя с одним или несколькими детьми в возрасте до восемнадцати лет.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Семья в социально опасном положении</w:t>
      </w: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Трудная жизненная ситуация</w:t>
      </w: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самостоятельно.</w:t>
      </w:r>
    </w:p>
    <w:p w:rsidR="00AD3615" w:rsidRPr="00AD3615" w:rsidRDefault="00AD3615" w:rsidP="00AD361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AD361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5 изменен. - </w:t>
      </w:r>
      <w:hyperlink r:id="rId18" w:anchor="/document/73797505/entry/2" w:history="1">
        <w:r w:rsidRPr="00AD3615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Постановление</w:t>
        </w:r>
      </w:hyperlink>
      <w:r w:rsidRPr="00AD361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администрации города Магнитогорска Челябинской области от 24 марта 2020 г. N 3250-П</w:t>
      </w:r>
    </w:p>
    <w:p w:rsidR="00AD3615" w:rsidRPr="00AD3615" w:rsidRDefault="00AD3615" w:rsidP="00AD361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9" w:anchor="/document/19896658/entry/1005" w:history="1">
        <w:r w:rsidRPr="00AD3615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Заявление и документы (в части документов предоставляемых заявителем самостоятельно), установленные </w:t>
      </w:r>
      <w:hyperlink r:id="rId20" w:anchor="/document/72681276/entry/1013" w:history="1">
        <w:r w:rsidRPr="00AD3615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пунктом 12</w:t>
        </w:r>
      </w:hyperlink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данного Регламента, необходимые для предоставления муниципальной услуги, предоставляются заявителем: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посредством личного обращения;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по почте заказным письмом (с описью вложенных документов и уведомлением о вручении):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в управление социальной защиты населения администрации города по адресу город Магнитогорск, проспект Ленина, 72, кабинет 101, телефон 260627, 278753;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в МУ "Комплексный центр социального обслуживания населения", расположенным по адресам: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город Магнитогорск, ул. Суворова, 123, кабинет 203 (для жителей Ленинского и Правобережного районов), телефон 314041;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город Магнитогорск, пр. Ленина, 138, кабинет 4 (для жителей Орджоникидзевского района), телефон 300033.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Регистрация заявления о предоставлении муниципальной услуги осуществляется в день получения Управлением заявления о предоставлении муниципальной услуги.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Срок предоставления муниципальной услуги составляет не более 30 календарных дней с момента регистрации заявления.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Заявитель вправе отозвать заявление о предоставлении муниципальной услуги на любой стадии выполнения административных процедур по предоставлению муниципальной услуги.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Отзыв заявления о предоставлении муниципальной услуги осуществляется путем представления письменного заявления о прекращении выполнения административных процедур по предоставлению муниципальных услуг и возвращении ранее представленных документов, по адресам, указанным в заявлении.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Заявление о прекращении выполнения административных процедур по предоставлению муниципальных услуг предоставляется заявителем путем личного обращения либо отправления по почте, и регистрируется в день получения указанного заявления управлением социальной защиты населения администрации города.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Прекращение делопроизводства и возврат документов осуществляется в срок не более 5 рабочих дней с момента регистрации заявления.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Муниципальная услуга посредством комплексного запроса не осуществляется.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II. Стандарт предоставления муниципальной услуги</w:t>
      </w:r>
    </w:p>
    <w:p w:rsidR="00AD3615" w:rsidRPr="00AD3615" w:rsidRDefault="00AD3615" w:rsidP="00AD361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AD361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6 изменен. - </w:t>
      </w:r>
      <w:hyperlink r:id="rId21" w:anchor="/document/73797505/entry/3" w:history="1">
        <w:r w:rsidRPr="00AD3615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Постановление</w:t>
        </w:r>
      </w:hyperlink>
      <w:r w:rsidRPr="00AD361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администрации города Магнитогорска Челябинской области от 24 марта 2020 г. N 3250-П</w:t>
      </w:r>
    </w:p>
    <w:p w:rsidR="00AD3615" w:rsidRPr="00AD3615" w:rsidRDefault="00AD3615" w:rsidP="00AD361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2" w:anchor="/document/19896658/entry/1007" w:history="1">
        <w:r w:rsidRPr="00AD3615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Наименование муниципальной услуги - "Оказание социальной помощи малоимущим многодетным семьям, малоимущим неполным семьям, семьям, находящимся в социально опасном положении и семьям, в трудной жизненной ситуации, находящимся на социальном обслуживании (сопровождении) в подведомственных учреждениях управления социальной защиты населения администрации города для подготовки детей к новому учебному году".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Социальная помощь малоимущим многодетным и малоимущим неполным семьям, семьям в социально опасном положении и семьям в трудной жизненной ситуации, находящимся на социальном обслуживании (сопровождении) в подведомственных учреждениях управления социальной защиты населения администрации города, для подготовки детей к новому учебному году осуществляется путем оказания один раз в календарный год единовременного социального пособия на подготовку детей к учебному году (далее - социальное пособие) в размере 1500 рублей на каждого ребенка в возрасте до 18 лет, обучающегося в общеобразовательном учреждении города Магнитогорска на расчетный счет заявителя или специалиста подведомственного учреждения управления социальной защиты населения администрации города, в котором заявитель находится на социальном обслуживании (сопровождении), с письменного согласия заявителя.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Предоставление муниципальной услуги осуществляется администрацией города Магнитогорска (далее - Администрация) в лице уполномоченного органа - управления социальной защиты населения администрации города (далее - Управление):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в здании администрации города расположенному по адресу: город Магнитогорск, проспект Ленина, 72, кабинет 101, телефон 260627, 278753;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в зданиях МУ "Комплексный центр социального обслуживания населения", по адресам: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город Магнитогорск, ул. Суворова, 123, кабинет 203 (для жителей Ленинского и Правобережного районов), телефон 314041;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город Магнитогорск, пр. Ленина, 138, кабинет 4 (для жителей Орджоникидзевского района), телефон 300033.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8. Управление в предоставлении муниципальной услуги: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осуществляет личный прием граждан;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осуществляет прием заявлений и документов, необходимых для предоставления муниципальной услуги;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готовит запросы на получение документов, которые подлежат представлению в рамках межведомственного взаимодействия;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готовит и направляет при необходимости запросы для составления акта обследования материально-бытовых условий заявителя (далее - Акт обследования);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готовит приказ начальника Управления "Об оказании социальной помощи для подготовки детей к новому учебному году";</w:t>
      </w:r>
    </w:p>
    <w:p w:rsidR="00AD3615" w:rsidRPr="00AD3615" w:rsidRDefault="00AD3615" w:rsidP="00AD361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AD361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Подпункт 6 изменен. - </w:t>
      </w:r>
      <w:hyperlink r:id="rId23" w:anchor="/document/73797505/entry/4" w:history="1">
        <w:r w:rsidRPr="00AD3615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Постановление</w:t>
        </w:r>
      </w:hyperlink>
      <w:r w:rsidRPr="00AD361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администрации города Магнитогорска Челябинской области от 24 марта 2020 г. N 3250-П</w:t>
      </w:r>
    </w:p>
    <w:p w:rsidR="00AD3615" w:rsidRPr="00AD3615" w:rsidRDefault="00AD3615" w:rsidP="00AD361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4" w:anchor="/document/19896658/entry/2010" w:history="1">
        <w:r w:rsidRPr="00AD3615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6) осуществляет в течение 10 рабочих дней с даты регистрации приказа начальника Управления "Об оказании социальной помощи для подготовки детей к новому учебному году" перечисление социального пособия на лицевой счет заявителя или специалиста учреждения, подведомственного Управлению, в котором заявитель находится на социальном обслуживании (сопровождении) с письменного согласия заявителя;</w:t>
      </w:r>
    </w:p>
    <w:p w:rsidR="00AD3615" w:rsidRPr="00AD3615" w:rsidRDefault="00AD3615" w:rsidP="00AD361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AD361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Подпункт 7 изменен. - </w:t>
      </w:r>
      <w:hyperlink r:id="rId25" w:anchor="/document/73797505/entry/5" w:history="1">
        <w:r w:rsidRPr="00AD3615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Постановление</w:t>
        </w:r>
      </w:hyperlink>
      <w:r w:rsidRPr="00AD361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администрации города Магнитогорска Челябинской области от 24 марта 2020 г. N 3250-П</w:t>
      </w:r>
    </w:p>
    <w:p w:rsidR="00AD3615" w:rsidRPr="00AD3615" w:rsidRDefault="00AD3615" w:rsidP="00AD361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6" w:anchor="/document/19896658/entry/2011" w:history="1">
        <w:r w:rsidRPr="00AD3615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7) Готовит и направляет заявителю: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отказ</w:t>
      </w:r>
      <w:proofErr w:type="gramEnd"/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приеме документов на предоставление муниципальной услуги;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мотивированный</w:t>
      </w:r>
      <w:proofErr w:type="gramEnd"/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отказ в предоставлении муниципальной услуги;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8) осуществляет финансовое обеспечение муниципальной услуги в пределах финансирования бюджетом города мероприятия "Оказание социальной помощи малоимущим многодетным семьям, малоимущим неполным семьям, семьям, находящимся в социально опасном положении и семьям, в трудной жизненной ситуации, находящимся на социальном обслуживании (сопровождении) в подведомственных учреждениях управления социальной защиты населения администрации города для подготовки детей к новому учебному году" </w:t>
      </w:r>
      <w:hyperlink r:id="rId27" w:anchor="/document/19808237/entry/1000" w:history="1">
        <w:r w:rsidRPr="00AD3615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Муниципальной программы</w:t>
        </w:r>
      </w:hyperlink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"Социальное обслуживание и социальная поддержка жителей города Магнитогорска" на 2019-2021 годы", утвержденной </w:t>
      </w:r>
      <w:hyperlink r:id="rId28" w:anchor="/document/19808237/entry/0" w:history="1">
        <w:r w:rsidRPr="00AD3615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постановлением</w:t>
        </w:r>
      </w:hyperlink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администрации города от 13.10.2016 N 12444-П.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предоставлении муниципальной услуги также участвуют: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МУ "Комплексный центр социального обслуживания населения" (далее - МУ КЦСОН) по месту регистрации заявителя - готовит по запросу Управления акт обследования материально-бытового положения с заключением о необходимости предоставления муниципальной услуги на семьи в трудной жизненной ситуации, находящиеся на социальном обслуживании (сопровождении) в подведомственных учреждениях Управления;</w:t>
      </w:r>
    </w:p>
    <w:p w:rsidR="00AD3615" w:rsidRPr="00AD3615" w:rsidRDefault="00AD3615" w:rsidP="00AD361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AD361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Подпункт 2 изменен. - </w:t>
      </w:r>
      <w:hyperlink r:id="rId29" w:anchor="/document/73797505/entry/6" w:history="1">
        <w:r w:rsidRPr="00AD3615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Постановление</w:t>
        </w:r>
      </w:hyperlink>
      <w:r w:rsidRPr="00AD361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администрации города Магнитогорска Челябинской области от 24 марта 2020 г. N 3250-П</w:t>
      </w:r>
    </w:p>
    <w:p w:rsidR="00AD3615" w:rsidRPr="00AD3615" w:rsidRDefault="00AD3615" w:rsidP="00AD361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30" w:anchor="/document/19896658/entry/2012" w:history="1">
        <w:r w:rsidRPr="00AD3615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2) МУ "Центр социальной помощи семье и детям г. Магнитогорска" (далее - МУ ЦСП) - по месту учета заявителя - готовит акты обследования материально-бытового положения с заключением о необходимости предоставления муниципальной услуги на семьи в социально опасном положении и семьи в трудной жизненной ситуации, находящиеся на социальном обслуживании (сопровождении) в МУ ЦСП.</w:t>
      </w:r>
    </w:p>
    <w:p w:rsidR="00AD3615" w:rsidRPr="00AD3615" w:rsidRDefault="00AD3615" w:rsidP="00AD361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AD361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9 изменен. - </w:t>
      </w:r>
      <w:hyperlink r:id="rId31" w:anchor="/document/73797505/entry/7" w:history="1">
        <w:r w:rsidRPr="00AD3615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Постановление</w:t>
        </w:r>
      </w:hyperlink>
      <w:r w:rsidRPr="00AD361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администрации города Магнитогорска Челябинской области от 24 марта 2020 г. N 3250-П</w:t>
      </w:r>
    </w:p>
    <w:p w:rsidR="00AD3615" w:rsidRPr="00AD3615" w:rsidRDefault="00AD3615" w:rsidP="00AD361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32" w:anchor="/document/19896658/entry/1010" w:history="1">
        <w:r w:rsidRPr="00AD3615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Результатом предоставления муниципальной услуги является оказание один раз в год социальной помощи в виде единовременного социального пособия на подготовку детей к учебному году в размере 1500 рублей на каждого ребенка в возрасте до 18 лет, обучающегося в общеобразовательном учреждении на расчетный счет заявителя, относящихся к категориям, указанным в пункте 4 настоящего регламента, или специалиста подведомственного учреждения Управления, в котором заявитель находится на социальном обслуживании (сопровождении) с письменного согласия заявителя.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Срок для принятия решения о предоставлении либо отказе в предоставлении заявителю муниципальной услуги не может превышать десяти рабочих дней с даты регистрации Управлением заявления о предоставлении муниципальной услуги и представления заявителем надлежащим образом оформленных документов, предусмотренных </w:t>
      </w:r>
      <w:hyperlink r:id="rId33" w:anchor="/document/72681276/entry/1023" w:history="1">
        <w:r w:rsidRPr="00AD3615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пунктом 13</w:t>
        </w:r>
      </w:hyperlink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Регламента.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Срок предоставления муниципальной услуги не может превышать 30 календарных дней.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Правовые основания для предоставления муниципальной услуги: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 </w:t>
      </w:r>
      <w:hyperlink r:id="rId34" w:anchor="/document/10103000/entry/0" w:history="1">
        <w:r w:rsidRPr="00AD3615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Конституция</w:t>
        </w:r>
      </w:hyperlink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Федерации;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 </w:t>
      </w:r>
      <w:hyperlink r:id="rId35" w:anchor="/document/186367/entry/0" w:history="1">
        <w:r w:rsidRPr="00AD3615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Федеральный закон</w:t>
        </w:r>
      </w:hyperlink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06.10.2003 N 131-ФЗ "Об общих принципах организации местного самоуправления в Российской Федерации";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 </w:t>
      </w:r>
      <w:hyperlink r:id="rId36" w:anchor="/document/12177515/entry/0" w:history="1">
        <w:r w:rsidRPr="00AD3615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Федеральный закон</w:t>
        </w:r>
      </w:hyperlink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27.07.2010 N 210-ФЗ "Об организации предоставления государственных и муниципальных услуг";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 </w:t>
      </w:r>
      <w:hyperlink r:id="rId37" w:anchor="/document/179146/entry/0" w:history="1">
        <w:r w:rsidRPr="00AD3615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Федеральный закон</w:t>
        </w:r>
      </w:hyperlink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24.07.1998 N 124-ФЗ "Об основных гарантиях прав ребенка в Российской Федерации";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 </w:t>
      </w:r>
      <w:hyperlink r:id="rId38" w:anchor="/document/180687/entry/0" w:history="1">
        <w:r w:rsidRPr="00AD3615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Федеральный закон</w:t>
        </w:r>
      </w:hyperlink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17.07.1999 N 178-ФЗ "О государственной социальной помощи";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6) </w:t>
      </w:r>
      <w:hyperlink r:id="rId39" w:anchor="/document/10100845/entry/0" w:history="1">
        <w:r w:rsidRPr="00AD3615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Указ</w:t>
        </w:r>
      </w:hyperlink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Президента Российской Федерации от 05.05.1992 N 431 "О мерах по социальной поддержке многодетных семей";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7) </w:t>
      </w:r>
      <w:hyperlink r:id="rId40" w:anchor="/document/8851237/entry/0" w:history="1">
        <w:r w:rsidRPr="00AD3615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Закон</w:t>
        </w:r>
      </w:hyperlink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Челябинской области от 24.11.2005 N 430-ЗО "О наделении органов местного самоуправления государственными полномочиями по социальной поддержке отдельных категорий граждан";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8) </w:t>
      </w:r>
      <w:hyperlink r:id="rId41" w:anchor="/document/8701737/entry/101" w:history="1">
        <w:r w:rsidRPr="00AD3615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Устав</w:t>
        </w:r>
      </w:hyperlink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города Магнитогорска.</w:t>
      </w:r>
    </w:p>
    <w:p w:rsidR="00AD3615" w:rsidRPr="00AD3615" w:rsidRDefault="00AD3615" w:rsidP="00AD3615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AD361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12 изменен. - </w:t>
      </w:r>
      <w:hyperlink r:id="rId42" w:anchor="/document/73797505/entry/8" w:history="1">
        <w:r w:rsidRPr="00AD3615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Постановление</w:t>
        </w:r>
      </w:hyperlink>
      <w:r w:rsidRPr="00AD3615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администрации города Магнитогорска Челябинской области от 24 марта 2020 г. N 3250-П</w:t>
      </w:r>
    </w:p>
    <w:p w:rsidR="00AD3615" w:rsidRPr="00AD3615" w:rsidRDefault="00AD3615" w:rsidP="00AD3615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43" w:anchor="/document/19896658/entry/1013" w:history="1">
        <w:r w:rsidRPr="00AD3615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предыдущую редакцию</w:t>
        </w:r>
      </w:hyperlink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Перечень документов, необходимых для предоставления муниципальной услуги.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малоимущие многодетные семьи (в случае отсутствия финансирования из областного бюджета) и малоимущие неполные семьи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3811"/>
        <w:gridCol w:w="2332"/>
        <w:gridCol w:w="3485"/>
      </w:tblGrid>
      <w:tr w:rsidR="00AD3615" w:rsidRPr="00AD3615" w:rsidTr="00AD361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</w:t>
            </w:r>
          </w:p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документов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документа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D3615" w:rsidRPr="00AD3615" w:rsidTr="00AD3615">
        <w:tc>
          <w:tcPr>
            <w:tcW w:w="10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Документы, которые заявитель должен предоставить самостоятельно</w:t>
            </w:r>
          </w:p>
        </w:tc>
      </w:tr>
      <w:tr w:rsidR="00AD3615" w:rsidRPr="00AD3615" w:rsidTr="00AD361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предоставлении муниципальной услуги, в котором указываются (</w:t>
            </w:r>
            <w:hyperlink r:id="rId44" w:anchor="/document/72681276/entry/11" w:history="1">
              <w:r w:rsidRPr="00AD361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приложение N1</w:t>
              </w:r>
            </w:hyperlink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фамилия, имя, отчество (при наличии) без сокращений в соответствии с документом, удостоверяющим личность, а также статус лица, имеющего право на получение муниципальной услуги (мать, отец, другой законный представитель);</w:t>
            </w:r>
          </w:p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месте жительства (регистрации) (почтовый индекс, наименование города, улицы, номера дома, корпуса, квартиры);</w:t>
            </w:r>
          </w:p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контактный телефон;</w:t>
            </w:r>
          </w:p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ребенке (детях);</w:t>
            </w:r>
          </w:p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составе семьи.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 Администрации и Управления, в Управлении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имя начальника Управления</w:t>
            </w:r>
          </w:p>
        </w:tc>
      </w:tr>
      <w:tr w:rsidR="00AD3615" w:rsidRPr="00AD3615" w:rsidTr="00AD361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заявителя, в том числе копию страниц с информацией, удостоверяющей личность заявителя и место жительства со штампом о регистрации на территории г. Магнитогорска.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3615" w:rsidRPr="00AD3615" w:rsidTr="00AD361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ребенка (детей) (либо его копию), либо справка о рождения по </w:t>
            </w:r>
            <w:hyperlink r:id="rId45" w:anchor="/document/72066628/entry/1100" w:history="1">
              <w:r w:rsidRPr="00AD361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форме N 1</w:t>
              </w:r>
            </w:hyperlink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(либо её копию), либо Удостоверение многодетной семьи Челябинской области (либо его копию).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3615" w:rsidRPr="00AD3615" w:rsidTr="00AD361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расторжении брака либо справка о расторжении брака </w:t>
            </w:r>
            <w:hyperlink r:id="rId46" w:anchor="/document/72066628/entry/1700" w:history="1">
              <w:r w:rsidRPr="00AD361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форма N 7</w:t>
              </w:r>
            </w:hyperlink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(копия);</w:t>
            </w:r>
          </w:p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об установлении отцовства (либо его копию) либо справка об установлении отцовства </w:t>
            </w:r>
            <w:hyperlink r:id="rId47" w:anchor="/document/72066628/entry/1900" w:history="1">
              <w:r w:rsidRPr="00AD361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форма N 9</w:t>
              </w:r>
            </w:hyperlink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(копия);</w:t>
            </w:r>
          </w:p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смерти (справка о смерти по </w:t>
            </w:r>
            <w:hyperlink r:id="rId48" w:anchor="/document/71776094/entry/1012" w:history="1">
              <w:r w:rsidRPr="00AD361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форме N 12</w:t>
              </w:r>
            </w:hyperlink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одного из родителей или документ о признании безвестно отсутствующим одного из родителей" (копия).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ЗАГС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3615" w:rsidRPr="00AD3615" w:rsidTr="00AD361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трудоспособных граждан - справки о доходах заявителя (заявителей) и иных членов семьи за </w:t>
            </w: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три календарных месяца, предшествующих дате подачи заявления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месту работы, учебы заявителя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 </w:t>
            </w:r>
            <w:hyperlink r:id="rId49" w:anchor="/document/186248/entry/0" w:history="1">
              <w:r w:rsidRPr="00AD361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РФ от 20.08.2003 N 512</w:t>
            </w: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      </w:r>
          </w:p>
        </w:tc>
      </w:tr>
      <w:tr w:rsidR="00AD3615" w:rsidRPr="00AD3615" w:rsidTr="00AD361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лицевом счете, открытом в кредитной организации, для перечисления социального пособия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Кредитная организация, в которой у заявителя открыт лицевой счёт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3615" w:rsidRPr="00AD3615" w:rsidTr="00AD3615">
        <w:tc>
          <w:tcPr>
            <w:tcW w:w="10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Документы, которые подлежат представлению в рамках межведомственного взаимодействия</w:t>
            </w:r>
          </w:p>
        </w:tc>
      </w:tr>
      <w:tr w:rsidR="00AD3615" w:rsidRPr="00AD3615" w:rsidTr="00AD361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безработных трудоспособных граждан:</w:t>
            </w:r>
          </w:p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справка о постановке на учете в качестве безработного;</w:t>
            </w:r>
          </w:p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справка о размере пособия по безработице.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 "Центр занятости населения г. Магнитогорска"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3615" w:rsidRPr="00AD3615" w:rsidTr="00AD361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Адресно-справочная информация о регистрации на территории г. Магнитогорска.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МВД России по городу Магнитогорску Челябинской области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штампа в паспорте о регистрации на территории г. Магнитогорска</w:t>
            </w:r>
          </w:p>
        </w:tc>
      </w:tr>
      <w:tr w:rsidR="00AD3615" w:rsidRPr="00AD3615" w:rsidTr="00AD3615">
        <w:tc>
          <w:tcPr>
            <w:tcW w:w="6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размере пенсии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Управление Пенсионного фонда Российской Федерации в городе Магнитогорске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3615" w:rsidRPr="00AD3615" w:rsidTr="00AD361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размере государственных пособий на детей (ежемесячное пособие, по уходу за ребенком и др.)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назначения социальных пособий Управления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3615" w:rsidRPr="00AD3615" w:rsidTr="00AD361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ЕГРИП об индивидуальном предпринимателе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инспекция Федеральной налоговой службы России по Челябинской области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3615" w:rsidRPr="00AD3615" w:rsidTr="00AD361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 обучении ребенка в общеобразовательном учреждений города Магнитогорска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3615" w:rsidRPr="00AD3615" w:rsidTr="00AD361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постановление Губернатора Челябинской области об оказании финансовой помощи малоимущим многодетным семьям на подготовку детей к новому учебному году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заявителей отнесенных к категории малоимущие многодетные семьи</w:t>
            </w:r>
          </w:p>
        </w:tc>
      </w:tr>
    </w:tbl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семьи в социально опасном положении и семьи в трудной жизненной ситуации, находящиеся на социальном обслуживании (сопровождении) в подведомственных учреждениях Управления: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4551"/>
        <w:gridCol w:w="2408"/>
        <w:gridCol w:w="2570"/>
      </w:tblGrid>
      <w:tr w:rsidR="00AD3615" w:rsidRPr="00AD3615" w:rsidTr="00AD361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</w:t>
            </w:r>
          </w:p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предоставления документов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документа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D3615" w:rsidRPr="00AD3615" w:rsidTr="00AD3615">
        <w:tc>
          <w:tcPr>
            <w:tcW w:w="10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Документы, которые заявитель должен предоставить самостоятельно</w:t>
            </w:r>
          </w:p>
        </w:tc>
      </w:tr>
      <w:tr w:rsidR="00AD3615" w:rsidRPr="00AD3615" w:rsidTr="00AD361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предоставлении муниципальной услуги, в котором указываются (</w:t>
            </w:r>
            <w:hyperlink r:id="rId50" w:anchor="/document/72681276/entry/11" w:history="1">
              <w:r w:rsidRPr="00AD361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приложение N 1</w:t>
              </w:r>
            </w:hyperlink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Регламенту):</w:t>
            </w:r>
          </w:p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фамилия, имя, отчество (при наличии) без сокращений в соответствии с документом, удостоверяющим личность, а также статус лица, имеющего право на получение муниципальной услуги (мать, отец, другой законный представитель);</w:t>
            </w:r>
          </w:p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месте жительства (регистрации) (почтовый индекс, наименование города, улицы, номера дома, корпуса, квартиры);</w:t>
            </w:r>
          </w:p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контактный телефон;</w:t>
            </w:r>
          </w:p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ребенке (детях);</w:t>
            </w:r>
          </w:p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 сведения о составе семьи.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Pr="00AD361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Сайты</w:t>
              </w:r>
            </w:hyperlink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Администрации и Управления, в Управлении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имя начальника Управления</w:t>
            </w:r>
          </w:p>
        </w:tc>
      </w:tr>
      <w:tr w:rsidR="00AD3615" w:rsidRPr="00AD3615" w:rsidTr="00AD361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заявителя, в том числе копии страниц с информацией, удостоверяющей личность заявителя и место жительства со штампом о регистрации на территории г. Магнитогорска (при наличии).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3615" w:rsidRPr="00AD3615" w:rsidTr="00AD361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ребенка (детей) (либо его копию) либо справка о рождении по </w:t>
            </w:r>
            <w:hyperlink r:id="rId52" w:anchor="/document/72066628/entry/1100" w:history="1">
              <w:r w:rsidRPr="00AD361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форме N 1</w:t>
              </w:r>
            </w:hyperlink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(либо её копию)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3615" w:rsidRPr="00AD3615" w:rsidTr="00AD361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лицевом счете, открытом в кредитной организации, для перечисления социального пособия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Кредитная организация, в которой у заявителя открыт лицевой счёт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</w:tr>
      <w:tr w:rsidR="00AD3615" w:rsidRPr="00AD3615" w:rsidTr="00AD3615">
        <w:tc>
          <w:tcPr>
            <w:tcW w:w="10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Документы, которые подлежат представлению в рамках межведомственного взаимодействия</w:t>
            </w:r>
          </w:p>
        </w:tc>
      </w:tr>
      <w:tr w:rsidR="00AD3615" w:rsidRPr="00AD3615" w:rsidTr="00AD361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размере государственных пособий на детей (ежемесячное пособие, по уходу за ребенком и др.)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назначения социальных пособий Управления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3615" w:rsidRPr="00AD3615" w:rsidTr="00AD361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Адресно - справочная информация о регистрации на территории г. Магнитогорска.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МВД России по городу Магнитогорску Челябинской области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отсутствия штампа в паспорте штампом о регистрации на территории г. Магнитогорска</w:t>
            </w:r>
          </w:p>
        </w:tc>
      </w:tr>
      <w:tr w:rsidR="00AD3615" w:rsidRPr="00AD3615" w:rsidTr="00AD3615">
        <w:tc>
          <w:tcPr>
            <w:tcW w:w="6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размере пенсии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Управление Пенсионного фонда Российской Федерации в городе Магнитогорске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3615" w:rsidRPr="00AD3615" w:rsidTr="00AD361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 обучении ребенка в общеобразовательном учреждений города Магнитогорска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3615" w:rsidRPr="00AD3615" w:rsidTr="00AD361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обследования материально-бытового положения, составленный в комиссионном порядке (в случае невозможности получения документов, указанных в </w:t>
            </w:r>
            <w:hyperlink r:id="rId53" w:anchor="/document/72681276/entry/2006" w:history="1">
              <w:r w:rsidRPr="00AD361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п.п.2.1</w:t>
              </w:r>
            </w:hyperlink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4" w:anchor="/document/72681276/entry/2007" w:history="1">
              <w:r w:rsidRPr="00AD361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2.3</w:t>
              </w:r>
            </w:hyperlink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КЦСОН, МУ ЦСП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 Основания для отказа в приеме документов, необходимых для предоставления муниципальной услуги являются: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непредставление или неполное представление документов, указанных </w:t>
      </w:r>
      <w:hyperlink r:id="rId55" w:anchor="/document/72681276/entry/1013" w:history="1">
        <w:r w:rsidRPr="00AD3615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пунктом 12</w:t>
        </w:r>
      </w:hyperlink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Регламента, предусмотренных для самостоятельного предоставления;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прекращении</w:t>
      </w:r>
      <w:proofErr w:type="gramEnd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действия   Согласия,   персональные   данные   уничтожаются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установленным</w:t>
      </w:r>
      <w:proofErr w:type="gramEnd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способом в: течение 3 (трех) месяцев.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6. </w:t>
      </w:r>
      <w:proofErr w:type="gramStart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Настоящее  разрешение</w:t>
      </w:r>
      <w:proofErr w:type="gramEnd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действует  до  момента окончания предоставления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муниципальной</w:t>
      </w:r>
      <w:proofErr w:type="gramEnd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услуги.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Заявитель: _____________________      _____________________________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(</w:t>
      </w:r>
      <w:proofErr w:type="gramStart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подпись</w:t>
      </w:r>
      <w:proofErr w:type="gramEnd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заявителя)           (расшифровка подписи)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Члены семьи: _____________________    _____________________________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(</w:t>
      </w:r>
      <w:proofErr w:type="gramStart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подпись)   </w:t>
      </w:r>
      <w:proofErr w:type="gramEnd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(расшифровка подписи)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_____________________    _____________________________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(</w:t>
      </w:r>
      <w:proofErr w:type="gramStart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подпись)   </w:t>
      </w:r>
      <w:proofErr w:type="gramEnd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(расшифровка подписи)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_____________________    _____________________________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(</w:t>
      </w:r>
      <w:proofErr w:type="gramStart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подпись)   </w:t>
      </w:r>
      <w:proofErr w:type="gramEnd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(расшифровка подписи)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_____________________    _____________________________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(</w:t>
      </w:r>
      <w:proofErr w:type="gramStart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подпись)   </w:t>
      </w:r>
      <w:proofErr w:type="gramEnd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(расшифровка подписи)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_____________________    _____________________________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(</w:t>
      </w:r>
      <w:proofErr w:type="gramStart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подпись)   </w:t>
      </w:r>
      <w:proofErr w:type="gramEnd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(расшифровка подписи)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действующие</w:t>
      </w:r>
      <w:proofErr w:type="gramEnd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за несовершеннолетних детей _________________________________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(ФИО детей, дата рождения)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Подпись законных представителей несовершеннолетних детей: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       _____________________________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(</w:t>
      </w:r>
      <w:proofErr w:type="gramStart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подпись)   </w:t>
      </w:r>
      <w:proofErr w:type="gramEnd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(расшифровка подписи)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       _____________________________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(</w:t>
      </w:r>
      <w:proofErr w:type="gramStart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подпись)   </w:t>
      </w:r>
      <w:proofErr w:type="gramEnd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(расшифровка подписи)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"____"_________20___ г.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2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56" w:anchor="/document/72681276/entry/1000" w:history="1">
        <w:r w:rsidRPr="00AD3615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административному регламенту</w:t>
        </w:r>
      </w:hyperlink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предоставления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администрацией города Магнитогорска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муниципальной услуги "Оказание социальной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помощи малоимущим многодетным семьям,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малоимущим неполным семьям, семьям,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находящимся в социально опасном положении и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семьям, в трудной жизненной ситуации,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находящимся на социальном обслуживании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(сопровождении) в подведомственных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учреждениях управления социальной защиты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населения администрации города для подготовки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детей к новому учебному году"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Образец письменного отказа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gramEnd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предоставлении муниципальной услуги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АДМИНИСТРАЦИЯ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ГОРОДА МАГНИТОГОРСКА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 xml:space="preserve">        ЧЕЛЯБИНСКОЙ ОБЛАСТИ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УПРАВЛЕНИЕ СОЦИАЛЬНОЙ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ЗАЩИТЫ НАСЕЛЕНИЯ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Ленина пр., д. 72, г.                   Кому______________________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</w:t>
      </w:r>
      <w:proofErr w:type="gramStart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Магнитогорск,   </w:t>
      </w:r>
      <w:proofErr w:type="gramEnd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ФИО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Челябинская область, 455044                __________________________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Тел. (3519) 26-03-24, факс (3519)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27-89-63                          Куда _____________________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E-</w:t>
      </w:r>
      <w:proofErr w:type="spellStart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mail</w:t>
      </w:r>
      <w:proofErr w:type="spellEnd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: uszn-mag@magnitogorsk.ru                       почтовый адрес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_________________N УСЗН-__________            __________________________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</w:t>
      </w:r>
      <w:proofErr w:type="gramEnd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N____________ от ______________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На поступившее заявление от _______________ 20___г. </w:t>
      </w:r>
      <w:proofErr w:type="spellStart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вх</w:t>
      </w:r>
      <w:proofErr w:type="spellEnd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 N_________ о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(</w:t>
      </w:r>
      <w:proofErr w:type="gramStart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указывается</w:t>
      </w:r>
      <w:proofErr w:type="gramEnd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краткое содержание заявления)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сообщаем</w:t>
      </w:r>
      <w:proofErr w:type="gramEnd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После  рассмотрения</w:t>
      </w:r>
      <w:proofErr w:type="gramEnd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заявления о предоставлении муниципальной услуги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для</w:t>
      </w:r>
      <w:proofErr w:type="gramEnd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ребенка _____________________________, _______ года рождения вынесено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решение  об</w:t>
      </w:r>
      <w:proofErr w:type="gramEnd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отказе  в  предоставлении  муниципальной услуги на основании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(</w:t>
      </w:r>
      <w:proofErr w:type="gramStart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причина</w:t>
      </w:r>
      <w:proofErr w:type="gramEnd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отказа в предоставлении социального пособия со ссылкой на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</w:t>
      </w:r>
      <w:proofErr w:type="gramStart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действующее</w:t>
      </w:r>
      <w:proofErr w:type="gramEnd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законодательство)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Решение  об</w:t>
      </w:r>
      <w:proofErr w:type="gramEnd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отказе может быть обжаловано в досудебном (внесудебном)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порядке</w:t>
      </w:r>
      <w:proofErr w:type="gramEnd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Начальник управления    ________________    _____________________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защиты</w:t>
      </w:r>
      <w:proofErr w:type="gramEnd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населения             подпись                 ФИО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МП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Заявителю возвращены документы, представленные для муниципальной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</w:t>
      </w:r>
      <w:proofErr w:type="gramStart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услуги</w:t>
      </w:r>
      <w:proofErr w:type="gramEnd"/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4354"/>
        <w:gridCol w:w="2938"/>
        <w:gridCol w:w="2223"/>
      </w:tblGrid>
      <w:tr w:rsidR="00AD3615" w:rsidRPr="00AD3615" w:rsidTr="00AD361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</w:p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представлении подлинника или копии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AD3615" w:rsidRPr="00AD3615" w:rsidTr="00AD361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3615" w:rsidRPr="00AD3615" w:rsidTr="00AD361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3615" w:rsidRPr="00AD3615" w:rsidTr="00AD361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Документы заявителю направлены "_____" ________20____ г. исх. N ____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Специалист управления     ________________    ________________________</w:t>
      </w:r>
    </w:p>
    <w:p w:rsidR="00AD3615" w:rsidRPr="00AD3615" w:rsidRDefault="00AD3615" w:rsidP="00AD3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защиты</w:t>
      </w:r>
      <w:proofErr w:type="gramEnd"/>
      <w:r w:rsidRPr="00AD3615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населения               подпись                   ФИО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3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57" w:anchor="/document/72681276/entry/1000" w:history="1">
        <w:r w:rsidRPr="00AD3615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административному регламенту</w:t>
        </w:r>
      </w:hyperlink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предоставления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администрацией города Магнитогорска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муниципальной услуги "Оказание социальной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помощи малоимущим многодетным семьям,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малоимущим неполным семьям, семьям,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находящимся в социально опасном положении и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семьям, в трудной жизненной ситуации,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находящимся на социальном обслуживании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(сопровождении) в подведомственных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учреждениях управления социальной защиты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населения администрации города для подготовки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детей к новому учебному году"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Журнал устных обращений граждан</w:t>
      </w:r>
    </w:p>
    <w:tbl>
      <w:tblPr>
        <w:tblW w:w="103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1597"/>
        <w:gridCol w:w="1981"/>
        <w:gridCol w:w="2242"/>
        <w:gridCol w:w="1704"/>
        <w:gridCol w:w="2211"/>
      </w:tblGrid>
      <w:tr w:rsidR="00AD3615" w:rsidRPr="00AD3615" w:rsidTr="00AD3615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</w:t>
            </w:r>
          </w:p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обращения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Ф.И.О. заявителя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 заявителя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Причина обращения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Результат рассмотрения обращения</w:t>
            </w:r>
          </w:p>
        </w:tc>
      </w:tr>
      <w:tr w:rsidR="00AD3615" w:rsidRPr="00AD3615" w:rsidTr="00AD3615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</w:tr>
      <w:tr w:rsidR="00AD3615" w:rsidRPr="00AD3615" w:rsidTr="00AD3615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AD3615" w:rsidRPr="00AD3615" w:rsidTr="00AD3615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AD3615" w:rsidRPr="00AD3615" w:rsidTr="00AD3615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AD3615" w:rsidRPr="00AD3615" w:rsidTr="00AD3615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AD3615" w:rsidRPr="00AD3615" w:rsidRDefault="00AD3615" w:rsidP="00AD3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4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58" w:anchor="/document/72681276/entry/1000" w:history="1">
        <w:r w:rsidRPr="00AD3615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административному регламенту</w:t>
        </w:r>
      </w:hyperlink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предоставления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администрацией города Магнитогорска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муниципальной услуги "Оказание социальной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помощи малоимущим многодетным семьям,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малоимущим неполным семьям, семьям,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находящимся в социально опасном положении и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семьям, в трудной жизненной ситуации,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находящимся на социальном обслуживании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(сопровождении) в подведомственных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учреждениях управления социальной защиты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населения администрации города для подготовки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детей к новому учебному году"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Журнал</w:t>
      </w:r>
    </w:p>
    <w:p w:rsidR="00AD3615" w:rsidRPr="00AD3615" w:rsidRDefault="00AD3615" w:rsidP="00AD3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proofErr w:type="gramStart"/>
      <w:r w:rsidRPr="00AD361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регистрации</w:t>
      </w:r>
      <w:proofErr w:type="gramEnd"/>
      <w:r w:rsidRPr="00AD361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заявлений на оказание социальной помощи малоимущим многодетным семьям, малоимущим неполным семьям, семьям, находящимся в социально опасном положении и семьям, в трудной жизненной ситуации, находящимся на социальном обслуживании (сопровождении) в подведомственных учреждениях управления социальной защиты населения администрации города для подготовки детей к новому учебному году</w:t>
      </w:r>
    </w:p>
    <w:tbl>
      <w:tblPr>
        <w:tblW w:w="10365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1132"/>
        <w:gridCol w:w="1315"/>
        <w:gridCol w:w="1590"/>
        <w:gridCol w:w="1697"/>
        <w:gridCol w:w="1360"/>
        <w:gridCol w:w="1009"/>
        <w:gridCol w:w="1636"/>
      </w:tblGrid>
      <w:tr w:rsidR="00AD3615" w:rsidRPr="00AD3615" w:rsidTr="00AD3615"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</w:t>
            </w:r>
          </w:p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обращения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Ф.И.О. заявителя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 заявителя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Категория семьи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ФИО ребенка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рождения ребенка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Результат рассмотрения обращения</w:t>
            </w:r>
          </w:p>
        </w:tc>
      </w:tr>
      <w:tr w:rsidR="00AD3615" w:rsidRPr="00AD3615" w:rsidTr="00AD3615"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</w:tr>
      <w:tr w:rsidR="00AD3615" w:rsidRPr="00AD3615" w:rsidTr="00AD3615"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AD3615" w:rsidRPr="00AD3615" w:rsidTr="00AD3615"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AD3615" w:rsidRPr="00AD3615" w:rsidTr="00AD3615"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AD3615" w:rsidRPr="00AD3615" w:rsidTr="00AD3615"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AD3615" w:rsidRPr="00AD3615" w:rsidRDefault="00AD3615" w:rsidP="00AD361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5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59" w:anchor="/document/72681276/entry/1000" w:history="1">
        <w:r w:rsidRPr="00AD3615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административному регламенту</w:t>
        </w:r>
      </w:hyperlink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предоставления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администрацией города Магнитогорска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муниципальной услуги "Оказание социальной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lastRenderedPageBreak/>
        <w:t>помощи малоимущим многодетным семьям,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малоимущим неполным семьям, семьям,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находящимся в социально опасном положении и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семьям, в трудной жизненной ситуации,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находящимся на социальном обслуживании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(сопровождении) в подведомственных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учреждениях управления социальной защиты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населения администрации города для подготовки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детей к новому учебному году"</w:t>
      </w:r>
    </w:p>
    <w:p w:rsidR="00AD3615" w:rsidRPr="00AD3615" w:rsidRDefault="00AD3615" w:rsidP="00AD36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Журнал</w:t>
      </w:r>
      <w:r w:rsidRPr="00AD361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решений об отказе в предоставлении муниципальной услуги</w:t>
      </w: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1030"/>
        <w:gridCol w:w="1133"/>
        <w:gridCol w:w="1003"/>
        <w:gridCol w:w="1534"/>
        <w:gridCol w:w="1747"/>
        <w:gridCol w:w="1675"/>
        <w:gridCol w:w="1564"/>
      </w:tblGrid>
      <w:tr w:rsidR="00AD3615" w:rsidRPr="00AD3615" w:rsidTr="00AD3615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lang w:eastAsia="ru-RU"/>
              </w:rPr>
              <w:t>N </w:t>
            </w:r>
          </w:p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D36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D361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lang w:eastAsia="ru-RU"/>
              </w:rPr>
              <w:t>Дата вынесения решения об отказе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lang w:eastAsia="ru-RU"/>
              </w:rPr>
              <w:t>Ф.И.О. заявителя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lang w:eastAsia="ru-RU"/>
              </w:rPr>
              <w:t>Адрес заявителя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lang w:eastAsia="ru-RU"/>
              </w:rPr>
              <w:t>Дата подачи и номер регистрации заявления о предоставлении муниципальной услуги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lang w:eastAsia="ru-RU"/>
              </w:rPr>
              <w:t>Наименование причины отказа в предоставлении муниципальной услуги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lang w:eastAsia="ru-RU"/>
              </w:rPr>
              <w:t>Дата рождения ребенка (детей),</w:t>
            </w:r>
          </w:p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D361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D3615">
              <w:rPr>
                <w:rFonts w:ascii="Times New Roman" w:eastAsia="Times New Roman" w:hAnsi="Times New Roman" w:cs="Times New Roman"/>
                <w:lang w:eastAsia="ru-RU"/>
              </w:rPr>
              <w:t xml:space="preserve"> отношении которого (которых) выносится решение об отказе в предоставлении муниципальной услуги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lang w:eastAsia="ru-RU"/>
              </w:rPr>
              <w:t>Отметка о возврате заявителю документов, представленных для предоставлении муниципальной услуги</w:t>
            </w:r>
          </w:p>
        </w:tc>
      </w:tr>
      <w:tr w:rsidR="00AD3615" w:rsidRPr="00AD3615" w:rsidTr="00AD3615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D3615" w:rsidRPr="00AD3615" w:rsidTr="00AD3615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D3615" w:rsidRPr="00AD3615" w:rsidTr="00AD3615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AD3615" w:rsidRPr="00AD3615" w:rsidRDefault="00AD3615" w:rsidP="00AD36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D3615" w:rsidRPr="00AD3615" w:rsidRDefault="00AD3615" w:rsidP="00AD361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2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60" w:anchor="/document/72681276/entry/0" w:history="1">
        <w:r w:rsidRPr="00AD3615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lang w:eastAsia="ru-RU"/>
          </w:rPr>
          <w:t>постановлению</w:t>
        </w:r>
      </w:hyperlink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администрации города</w:t>
      </w:r>
      <w:r w:rsidRPr="00AD361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30.08.2019 г. N 10470-П</w:t>
      </w:r>
    </w:p>
    <w:p w:rsidR="00AD3615" w:rsidRPr="00AD3615" w:rsidRDefault="00AD3615" w:rsidP="00AD36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AD361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Блок-</w:t>
      </w:r>
      <w:proofErr w:type="gramStart"/>
      <w:r w:rsidRPr="00AD361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схема,</w:t>
      </w:r>
      <w:r w:rsidRPr="00AD361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отражающая</w:t>
      </w:r>
      <w:proofErr w:type="gramEnd"/>
      <w:r w:rsidRPr="00AD361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административные процедуры при предоставлении администрацией города Магнитогорска муниципальной услуги "Оказание социальной помощи малоимущим многодетным семьям, малоимущим неполным семьям, семьям, находящимся в социально опасном положении и семьям, в трудной жизненной ситуации, находящимся на социальном обслуживании (сопровождении) в подведомственных учреждениях управления социальной защиты населения администрации города для подготовки детей к новому учебному году"</w:t>
      </w:r>
    </w:p>
    <w:p w:rsidR="00AD3615" w:rsidRPr="00AD3615" w:rsidRDefault="00AD3615" w:rsidP="00AD3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_GoBack"/>
      <w:r w:rsidRPr="00AD3615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9477375" cy="4448175"/>
                <wp:effectExtent l="0" t="0" r="0" b="0"/>
                <wp:docPr id="1" name="Прямоугольник 1" descr="https://internet.garant.ru/document/image?revision=111202357&amp;document_id=72681276&amp;object_id=198918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477375" cy="444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9BC584" id="Прямоугольник 1" o:spid="_x0000_s1026" alt="https://internet.garant.ru/document/image?revision=111202357&amp;document_id=72681276&amp;object_id=19891830" style="width:746.25pt;height:3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6"/>
        <w:gridCol w:w="3544"/>
      </w:tblGrid>
      <w:tr w:rsidR="00AD3615" w:rsidRPr="00AD3615" w:rsidTr="00AD3615">
        <w:tc>
          <w:tcPr>
            <w:tcW w:w="3300" w:type="pct"/>
            <w:shd w:val="clear" w:color="auto" w:fill="FFFFFF"/>
            <w:vAlign w:val="bottom"/>
            <w:hideMark/>
          </w:tcPr>
          <w:p w:rsidR="00AD3615" w:rsidRPr="00AD3615" w:rsidRDefault="00AD3615" w:rsidP="00AD3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Начальник управления социальной защиты населения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AD3615" w:rsidRPr="00AD3615" w:rsidRDefault="00AD3615" w:rsidP="00AD3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D361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И.Н. Михайленко</w:t>
            </w:r>
          </w:p>
        </w:tc>
      </w:tr>
    </w:tbl>
    <w:p w:rsidR="00D50758" w:rsidRDefault="00D50758"/>
    <w:sectPr w:rsidR="00D50758" w:rsidSect="00AD361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7F"/>
    <w:rsid w:val="004D3B7F"/>
    <w:rsid w:val="00AD3615"/>
    <w:rsid w:val="00D5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34063-053A-49A5-B215-C836D4FB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D36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D36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AD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AD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D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D3615"/>
    <w:rPr>
      <w:color w:val="0000FF"/>
      <w:u w:val="single"/>
    </w:rPr>
  </w:style>
  <w:style w:type="paragraph" w:customStyle="1" w:styleId="s16">
    <w:name w:val="s_16"/>
    <w:basedOn w:val="a"/>
    <w:rsid w:val="00AD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D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D3615"/>
  </w:style>
  <w:style w:type="paragraph" w:customStyle="1" w:styleId="s22">
    <w:name w:val="s_22"/>
    <w:basedOn w:val="a"/>
    <w:rsid w:val="00AD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D3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361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ndent1">
    <w:name w:val="indent_1"/>
    <w:basedOn w:val="a"/>
    <w:rsid w:val="00AD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1">
    <w:name w:val="s_31"/>
    <w:basedOn w:val="a0"/>
    <w:rsid w:val="00AD3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0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48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771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21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22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68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9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150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29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3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47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1878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5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9763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87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55491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1" Type="http://schemas.openxmlformats.org/officeDocument/2006/relationships/hyperlink" Target="http://www.magnitogorsk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://www.magnitogorsk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ocmgn.eps74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5647</Words>
  <Characters>32191</Characters>
  <Application>Microsoft Office Word</Application>
  <DocSecurity>0</DocSecurity>
  <Lines>268</Lines>
  <Paragraphs>75</Paragraphs>
  <ScaleCrop>false</ScaleCrop>
  <Company/>
  <LinksUpToDate>false</LinksUpToDate>
  <CharactersWithSpaces>37763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trubacheva</dc:creator>
  <cp:keywords/>
  <dc:description/>
  <cp:lastModifiedBy>trubacheva</cp:lastModifiedBy>
  <cp:revision>2</cp:revision>
  <dcterms:created xsi:type="dcterms:W3CDTF">2023-01-11T08:06:00Z</dcterms:created>
  <dcterms:modified xsi:type="dcterms:W3CDTF">2023-01-11T08:08:00Z</dcterms:modified>
</cp:coreProperties>
</file>