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2C" w:rsidRDefault="00C0172C" w:rsidP="00C017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9 февраля 2012 г. N 108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КАТЕГОРИЙ ГРАЖДАН,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МОГУТ БЫТЬ ПРИНЯТЫ В ЧЛЕНЫ ЖИЛИЩНО-СТРОИТЕЛЬНЫХ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КООПЕРАТИВОВ, СОЗДАВАЕМЫХ В СООТВЕТСТВИИ С ОТДЕЛЬНЫМИ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ЗАКОНАМИ, И ОСНОВАНИЙ ВКЛЮЧЕНИЯ УКАЗАННЫХ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ГРАЖДАН, А ТАКЖЕ ГРАЖДАН, ИМЕЮЩИХ 3 И БОЛЕЕ ДЕТЕЙ,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СПИСКИ ГРАЖДАН, ИМЕЮЩИХ ПРАВО БЫТЬ ПРИНЯТЫМИ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ЧЛЕНЫ ТАКИХ КООПЕРАТИВОВ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C0172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(</w:t>
            </w:r>
            <w:proofErr w:type="gramStart"/>
            <w:r>
              <w:rPr>
                <w:rFonts w:ascii="Calibri" w:hAnsi="Calibri" w:cs="Calibri"/>
                <w:color w:val="392C69"/>
              </w:rPr>
              <w:t>в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ред. Постановлений Правительства РФ от 29.08.2012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869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10.04.2013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324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26.03.2014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230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04.02.2015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100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06.03.2015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201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29.12.2016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1540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02.03.2019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232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4 статьи 16.5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</w:t>
      </w:r>
      <w:hyperlink r:id="rId13" w:history="1">
        <w:r>
          <w:rPr>
            <w:rFonts w:ascii="Calibri" w:hAnsi="Calibri" w:cs="Calibri"/>
            <w:color w:val="0000FF"/>
          </w:rPr>
          <w:t>пунктом 9.2 статьи 3</w:t>
        </w:r>
      </w:hyperlink>
      <w:r>
        <w:rPr>
          <w:rFonts w:ascii="Calibri" w:hAnsi="Calibri" w:cs="Calibri"/>
        </w:rPr>
        <w:t xml:space="preserve"> Федерального закона "О введении в действие Земельного кодекса Российской Федерации" Правительство Российской Федерации постановляет: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29.08.2012 N 869)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прилагаемый перечень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10.04.2013 N 324)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разъяснения по вопросам применения </w:t>
      </w:r>
      <w:hyperlink w:anchor="Par39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>, утвержденного настоящим постановлением, вправе давать Министерство строительства и жилищно-коммунального хозяйства Российской Федерации.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регионального развития Российской Федерации и Министерству здравоохранения и социального развития Российской Федерации с участием Федерального фонда содействия развитию жилищного строительства представить в I квартале 2012 г. в Правительство Российской Федерации предложения по включению в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утвержденный настоящим постановлением, категорий граждан из числа лиц, которые замещают должности федеральной государственной гражданской службы и (или) являются работниками федеральных государственных органов.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</w:t>
      </w:r>
      <w:proofErr w:type="gramEnd"/>
      <w:r>
        <w:rPr>
          <w:rFonts w:ascii="Calibri" w:hAnsi="Calibri" w:cs="Calibri"/>
        </w:rPr>
        <w:t xml:space="preserve"> Правительства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9 февраля 2012 г. N 108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9"/>
      <w:bookmarkEnd w:id="0"/>
      <w:r>
        <w:rPr>
          <w:rFonts w:ascii="Calibri" w:hAnsi="Calibri" w:cs="Calibri"/>
          <w:b/>
          <w:bCs/>
        </w:rPr>
        <w:t>ПЕРЕЧЕНЬ КАТЕГОРИЙ ГРАЖДАН,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МОГУТ БЫТЬ ПРИНЯТЫ В ЧЛЕНЫ ЖИЛИЩНО-СТРОИТЕЛЬНЫХ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КООПЕРАТИВОВ, СОЗДАВАЕМЫХ В СООТВЕТСТВИИ С ОТДЕЛЬНЫМИ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ЗАКОНАМИ, И ОСНОВАНИЙ ВКЛЮЧЕНИЯ УКАЗАННЫХ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ГРАЖДАН, А ТАКЖЕ ГРАЖДАН, ИМЕЮЩИХ 3 И БОЛЕЕ ДЕТЕЙ,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СПИСКИ ГРАЖДАН, ИМЕЮЩИХ ПРАВО БЫТЬ ПРИНЯТЫМИ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ЧЛЕНЫ ТАКИХ КООПЕРАТИВОВ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C0172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lastRenderedPageBreak/>
              <w:t>Список изменяющих документов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(</w:t>
            </w:r>
            <w:proofErr w:type="gramStart"/>
            <w:r>
              <w:rPr>
                <w:rFonts w:ascii="Calibri" w:hAnsi="Calibri" w:cs="Calibri"/>
                <w:color w:val="392C69"/>
              </w:rPr>
              <w:t>в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ред. Постановлений Правительства РФ от 29.08.2012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869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10.04.2013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324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04.02.2015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100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06.03.2015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201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от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29.12.2016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1540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02.03.2019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232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C0172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26.04.2013 N 376.</w:t>
            </w:r>
          </w:p>
        </w:tc>
      </w:tr>
    </w:tbl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</w:rPr>
        <w:t xml:space="preserve">1. Граждане, для которых работа на федеральных государственных унитарных предприятиях, являющихся научными организациями, в федеральных государственных организациях, в том числе научных организациях, является основным местом работы, за исключением граждан, указанных в </w:t>
      </w:r>
      <w:hyperlink w:anchor="Par72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- </w:t>
      </w:r>
      <w:hyperlink w:anchor="Par9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115" w:history="1">
        <w:r>
          <w:rPr>
            <w:rFonts w:ascii="Calibri" w:hAnsi="Calibri" w:cs="Calibri"/>
            <w:color w:val="0000FF"/>
          </w:rPr>
          <w:t>6(2)</w:t>
        </w:r>
      </w:hyperlink>
      <w:r>
        <w:rPr>
          <w:rFonts w:ascii="Calibri" w:hAnsi="Calibri" w:cs="Calibri"/>
        </w:rPr>
        <w:t xml:space="preserve"> - </w:t>
      </w:r>
      <w:hyperlink w:anchor="Par13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перечня,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29.08.2012 </w:t>
      </w:r>
      <w:hyperlink r:id="rId24" w:history="1">
        <w:r>
          <w:rPr>
            <w:rFonts w:ascii="Calibri" w:hAnsi="Calibri" w:cs="Calibri"/>
            <w:color w:val="0000FF"/>
          </w:rPr>
          <w:t>N 869</w:t>
        </w:r>
      </w:hyperlink>
      <w:r>
        <w:rPr>
          <w:rFonts w:ascii="Calibri" w:hAnsi="Calibri" w:cs="Calibri"/>
        </w:rPr>
        <w:t xml:space="preserve">, от 06.03.2015 </w:t>
      </w:r>
      <w:hyperlink r:id="rId25" w:history="1">
        <w:r>
          <w:rPr>
            <w:rFonts w:ascii="Calibri" w:hAnsi="Calibri" w:cs="Calibri"/>
            <w:color w:val="0000FF"/>
          </w:rPr>
          <w:t>N 201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общий стаж работы гражданина в указанных организациях составляет не менее 5 лет;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регистрации прав на недвижимое имущество и сделок с ним";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гражданин принят органом местного самоуправления по месту своего жительства или указанными организациями либо федеральным государственным органом, в ведении которого находятся такие организации,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27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единый институт развития в жилищной сфере (далее - единый институт развития) ходатайств, которые предусмотрены </w:t>
      </w:r>
      <w:hyperlink r:id="rId28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жилищно-строительным кооперативам, создаваемым в соответствии с отдельными федеральными законами (далее - кооперативы), земельных участках, находящихся в федеральной собственности, земельных участках, государственная собственность на которые не разграничена, или земельных участках единого института развития (далее - земельные участки). В случае подачи в единый институт развития ходатайств, которые предусмотрены </w:t>
      </w:r>
      <w:hyperlink r:id="rId29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04.02.2015 </w:t>
      </w:r>
      <w:hyperlink r:id="rId30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02.03.2019 </w:t>
      </w:r>
      <w:hyperlink r:id="rId31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"/>
      <w:bookmarkEnd w:id="2"/>
      <w:r>
        <w:rPr>
          <w:rFonts w:ascii="Calibri" w:hAnsi="Calibri" w:cs="Calibri"/>
        </w:rPr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которая на основе показателей оценки результативности деятельности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апреля 2009 г. N 312 "Об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назначения" отнесена к научной организации-лидеру, - в случае подачи ходатайств, предусмотренных </w:t>
      </w:r>
      <w:hyperlink r:id="rId33" w:history="1">
        <w:r>
          <w:rPr>
            <w:rFonts w:ascii="Calibri" w:hAnsi="Calibri" w:cs="Calibri"/>
            <w:color w:val="0000FF"/>
          </w:rPr>
          <w:t>частями 6.1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6.3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ar60" w:history="1">
        <w:r>
          <w:rPr>
            <w:rFonts w:ascii="Calibri" w:hAnsi="Calibri" w:cs="Calibri"/>
            <w:color w:val="0000FF"/>
          </w:rPr>
          <w:t>подпунктом "д"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указанных организаций,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35" w:history="1">
        <w:r>
          <w:rPr>
            <w:rFonts w:ascii="Calibri" w:hAnsi="Calibri" w:cs="Calibri"/>
            <w:color w:val="0000FF"/>
          </w:rPr>
          <w:t>направлениями</w:t>
        </w:r>
      </w:hyperlink>
      <w:r>
        <w:rPr>
          <w:rFonts w:ascii="Calibri" w:hAnsi="Calibri" w:cs="Calibri"/>
        </w:rPr>
        <w:t xml:space="preserve"> развития науки, технологий и техники в Российской Федерации и </w:t>
      </w:r>
      <w:hyperlink r:id="rId3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критических технологий Российской Федерации, - в случае подачи ходатайств, предусмотренных </w:t>
      </w:r>
      <w:hyperlink r:id="rId37" w:history="1">
        <w:r>
          <w:rPr>
            <w:rFonts w:ascii="Calibri" w:hAnsi="Calibri" w:cs="Calibri"/>
            <w:color w:val="0000FF"/>
          </w:rPr>
          <w:t>частями 6.1</w:t>
        </w:r>
      </w:hyperlink>
      <w:r>
        <w:rPr>
          <w:rFonts w:ascii="Calibri" w:hAnsi="Calibri" w:cs="Calibri"/>
        </w:rPr>
        <w:t xml:space="preserve"> и </w:t>
      </w:r>
      <w:hyperlink r:id="rId38" w:history="1">
        <w:r>
          <w:rPr>
            <w:rFonts w:ascii="Calibri" w:hAnsi="Calibri" w:cs="Calibri"/>
            <w:color w:val="0000FF"/>
          </w:rPr>
          <w:t>6.3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ar59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Военнослужащие, проходящие военную службу по контракту, в том числе проходящие военную службу за пределами территории Российской Федерации,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регистрации прав на недвижимое имущество и сделок с ним";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гражданин не является участником </w:t>
      </w:r>
      <w:proofErr w:type="spellStart"/>
      <w:r>
        <w:rPr>
          <w:rFonts w:ascii="Calibri" w:hAnsi="Calibri" w:cs="Calibri"/>
        </w:rPr>
        <w:t>накопительно</w:t>
      </w:r>
      <w:proofErr w:type="spellEnd"/>
      <w:r>
        <w:rPr>
          <w:rFonts w:ascii="Calibri" w:hAnsi="Calibri" w:cs="Calibri"/>
        </w:rPr>
        <w:t>-ипотечной системы жилищного обеспечения военнослужащих;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гражданин принят федеральным органом исполнительной власти (федеральным государственным органом), в котором предусмотрена военная служба,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40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единый институт развития ходатайств, которые предусмотрены </w:t>
      </w:r>
      <w:hyperlink r:id="rId41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единый институт развития ходатайств, которые предусмотрены </w:t>
      </w:r>
      <w:hyperlink r:id="rId42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04.02.2015 </w:t>
      </w:r>
      <w:hyperlink r:id="rId43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29.12.2016 </w:t>
      </w:r>
      <w:hyperlink r:id="rId44" w:history="1">
        <w:r>
          <w:rPr>
            <w:rFonts w:ascii="Calibri" w:hAnsi="Calibri" w:cs="Calibri"/>
            <w:color w:val="0000FF"/>
          </w:rPr>
          <w:t>N 1540</w:t>
        </w:r>
      </w:hyperlink>
      <w:r>
        <w:rPr>
          <w:rFonts w:ascii="Calibri" w:hAnsi="Calibri" w:cs="Calibri"/>
        </w:rPr>
        <w:t xml:space="preserve">, от 02.03.2019 </w:t>
      </w:r>
      <w:hyperlink r:id="rId45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2(1). Сотрудники органов внутренних дел Российской Федерации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регистрации прав на недвижимое имущество и сделок с ним";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гражданин принят федеральным органом исполнительной власти в сфере внутренних дел, иным федеральным органом исполнительной власти, в котором проходят службу сотрудники органов внутренних дел Российской Федерации, на учет в качестве нуждающегося в жилых помещениях, предоставляемых по договорам социального найма, до 1 марта 2005 г. или на учет в качестве имеющего право на получение единовременной социальной выплаты для приобретения или строительства жилого помещения, либо принят органом местного самоуправления по месту своего жительства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47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Федерации, либо принят уполномоченным органом на такой учет по основаниям, предусмотренным иным федеральным законом или указом Президента Российской Федерации, и состоит на таком учете - в случае подачи в единый институт развития ходатайств, которые предусмотрены </w:t>
      </w:r>
      <w:hyperlink r:id="rId48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единый институт развития ходатайств, которые предусмотрены </w:t>
      </w:r>
      <w:hyperlink r:id="rId49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2(1)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02.03.2019 N 232)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C0172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26.04.2013 N 376.</w:t>
            </w:r>
          </w:p>
        </w:tc>
      </w:tr>
    </w:tbl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 xml:space="preserve">3. Граждане, которые отвечают требованиям, указанным в </w:t>
      </w:r>
      <w:hyperlink r:id="rId52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r:id="rId53" w:history="1">
        <w:r>
          <w:rPr>
            <w:rFonts w:ascii="Calibri" w:hAnsi="Calibri" w:cs="Calibri"/>
            <w:color w:val="0000FF"/>
          </w:rPr>
          <w:t>третьем пункта 7</w:t>
        </w:r>
      </w:hyperlink>
      <w:r>
        <w:rPr>
          <w:rFonts w:ascii="Calibri" w:hAnsi="Calibri" w:cs="Calibri"/>
        </w:rPr>
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"Жилище" на 2011 - 2015 годы, и являются научными работниками научных организаций из числа организаций, указанных в </w:t>
      </w:r>
      <w:hyperlink r:id="rId54" w:history="1">
        <w:r>
          <w:rPr>
            <w:rFonts w:ascii="Calibri" w:hAnsi="Calibri" w:cs="Calibri"/>
            <w:color w:val="0000FF"/>
          </w:rPr>
          <w:t>части 4 статьи 16.5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строительства",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гражданин принят органом местного самоуправления или научной организацией на учет по месту своего жительства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55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единый институт развития ходатайств, которые предусмотрены </w:t>
      </w:r>
      <w:hyperlink r:id="rId56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единый институт развития ходатайств, которые предусмотрены </w:t>
      </w:r>
      <w:hyperlink r:id="rId57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04.02.2015 </w:t>
      </w:r>
      <w:hyperlink r:id="rId58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02.03.2019 </w:t>
      </w:r>
      <w:hyperlink r:id="rId59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 xml:space="preserve">б) гражданин является научным работником научной организации, которая на основе показателей оценки результативности деятельности этой научной организации в соответствии с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апреля 2009 г. N 312 отнесена к научной организации-лидеру, - в случае подачи ходатайств, предусмотренных </w:t>
      </w:r>
      <w:hyperlink r:id="rId61" w:history="1">
        <w:r>
          <w:rPr>
            <w:rFonts w:ascii="Calibri" w:hAnsi="Calibri" w:cs="Calibri"/>
            <w:color w:val="0000FF"/>
          </w:rPr>
          <w:t>частями 6.1</w:t>
        </w:r>
      </w:hyperlink>
      <w:r>
        <w:rPr>
          <w:rFonts w:ascii="Calibri" w:hAnsi="Calibri" w:cs="Calibri"/>
        </w:rPr>
        <w:t xml:space="preserve"> и </w:t>
      </w:r>
      <w:hyperlink r:id="rId62" w:history="1">
        <w:r>
          <w:rPr>
            <w:rFonts w:ascii="Calibri" w:hAnsi="Calibri" w:cs="Calibri"/>
            <w:color w:val="0000FF"/>
          </w:rPr>
          <w:t>6.3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ar76" w:history="1">
        <w:r>
          <w:rPr>
            <w:rFonts w:ascii="Calibri" w:hAnsi="Calibri" w:cs="Calibri"/>
            <w:color w:val="0000FF"/>
          </w:rPr>
          <w:t>подпунктом "в"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 xml:space="preserve">в) гражданин является научным работником научной организации, которая осуществляет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63" w:history="1">
        <w:r>
          <w:rPr>
            <w:rFonts w:ascii="Calibri" w:hAnsi="Calibri" w:cs="Calibri"/>
            <w:color w:val="0000FF"/>
          </w:rPr>
          <w:t>направлениями</w:t>
        </w:r>
      </w:hyperlink>
      <w:r>
        <w:rPr>
          <w:rFonts w:ascii="Calibri" w:hAnsi="Calibri" w:cs="Calibri"/>
        </w:rPr>
        <w:t xml:space="preserve"> развития науки, технологий и техники в Российской Федерации и </w:t>
      </w:r>
      <w:hyperlink r:id="rId6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критических технологий Российской Федерации, - в случае подачи ходатайств, предусмотренных </w:t>
      </w:r>
      <w:hyperlink r:id="rId65" w:history="1">
        <w:r>
          <w:rPr>
            <w:rFonts w:ascii="Calibri" w:hAnsi="Calibri" w:cs="Calibri"/>
            <w:color w:val="0000FF"/>
          </w:rPr>
          <w:t>частями 6.1</w:t>
        </w:r>
      </w:hyperlink>
      <w:r>
        <w:rPr>
          <w:rFonts w:ascii="Calibri" w:hAnsi="Calibri" w:cs="Calibri"/>
        </w:rPr>
        <w:t xml:space="preserve"> и </w:t>
      </w:r>
      <w:hyperlink r:id="rId66" w:history="1">
        <w:r>
          <w:rPr>
            <w:rFonts w:ascii="Calibri" w:hAnsi="Calibri" w:cs="Calibri"/>
            <w:color w:val="0000FF"/>
          </w:rPr>
          <w:t>6.3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ar75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C0172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26.04.2013 N 376.</w:t>
            </w:r>
          </w:p>
        </w:tc>
      </w:tr>
    </w:tbl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Научные или инженерно-технические работники (за исключением административно-технического и обслуживающего персонала), для которых работа в государственных академиях наук, организациях, созданных такими академиями наук и (или) подведомственных им (за исключением организаций социальной сферы), является основным местом работы,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общий стаж работы гражданина в должности научного работника составляет не менее 5 лет или в должности инженерно-технического работника - не менее 7 лет;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регистрации прав на недвижимое имущество и сделок с ним";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гражданин принят органом местного самоуправления по месту своего жительства или государственной академией наук либо организацией, созданной такой академией наук и (или) подведомственной ей (за исключением организаций социальной сферы),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69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единый институт развития ходатайств, которые предусмотрены </w:t>
      </w:r>
      <w:hyperlink r:id="rId70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единый институт развития ходатайств, которые предусмотрены </w:t>
      </w:r>
      <w:hyperlink r:id="rId71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04.02.2015 </w:t>
      </w:r>
      <w:hyperlink r:id="rId72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02.03.2019 </w:t>
      </w:r>
      <w:hyperlink r:id="rId73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</w:t>
      </w:r>
      <w:r>
        <w:rPr>
          <w:rFonts w:ascii="Calibri" w:hAnsi="Calibri" w:cs="Calibri"/>
        </w:rPr>
        <w:lastRenderedPageBreak/>
        <w:t xml:space="preserve">научной организации, созданной такой академией наук и (или) подведомственной ей (за исключением организаций социальной сферы), которые на основе показателей оценки результативности деятельности этих организаций в соответствии с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апреля 2009 г. N 312 отнесены к научной организации-лидеру, - в случае подачи ходатайств, предусмотренных </w:t>
      </w:r>
      <w:hyperlink r:id="rId75" w:history="1">
        <w:r>
          <w:rPr>
            <w:rFonts w:ascii="Calibri" w:hAnsi="Calibri" w:cs="Calibri"/>
            <w:color w:val="0000FF"/>
          </w:rPr>
          <w:t>частями 6.1</w:t>
        </w:r>
      </w:hyperlink>
      <w:r>
        <w:rPr>
          <w:rFonts w:ascii="Calibri" w:hAnsi="Calibri" w:cs="Calibri"/>
        </w:rPr>
        <w:t xml:space="preserve"> и </w:t>
      </w:r>
      <w:hyperlink r:id="rId76" w:history="1">
        <w:r>
          <w:rPr>
            <w:rFonts w:ascii="Calibri" w:hAnsi="Calibri" w:cs="Calibri"/>
            <w:color w:val="0000FF"/>
          </w:rPr>
          <w:t>6.3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ar85" w:history="1">
        <w:r>
          <w:rPr>
            <w:rFonts w:ascii="Calibri" w:hAnsi="Calibri" w:cs="Calibri"/>
            <w:color w:val="0000FF"/>
          </w:rPr>
          <w:t>подпунктом "д"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организации, созданной такой академией наук и (или) подведомственной ей (за исключением организаций социальной сферы),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77" w:history="1">
        <w:r>
          <w:rPr>
            <w:rFonts w:ascii="Calibri" w:hAnsi="Calibri" w:cs="Calibri"/>
            <w:color w:val="0000FF"/>
          </w:rPr>
          <w:t>направлениями</w:t>
        </w:r>
      </w:hyperlink>
      <w:r>
        <w:rPr>
          <w:rFonts w:ascii="Calibri" w:hAnsi="Calibri" w:cs="Calibri"/>
        </w:rPr>
        <w:t xml:space="preserve"> развития науки, технологий и техники в Российской Федерации и </w:t>
      </w:r>
      <w:hyperlink r:id="rId7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критических технологий Российской Федерации, - в случае подачи ходатайств, предусмотренных </w:t>
      </w:r>
      <w:hyperlink r:id="rId79" w:history="1">
        <w:r>
          <w:rPr>
            <w:rFonts w:ascii="Calibri" w:hAnsi="Calibri" w:cs="Calibri"/>
            <w:color w:val="0000FF"/>
          </w:rPr>
          <w:t>частями 6.1</w:t>
        </w:r>
      </w:hyperlink>
      <w:r>
        <w:rPr>
          <w:rFonts w:ascii="Calibri" w:hAnsi="Calibri" w:cs="Calibri"/>
        </w:rPr>
        <w:t xml:space="preserve"> и </w:t>
      </w:r>
      <w:hyperlink r:id="rId80" w:history="1">
        <w:r>
          <w:rPr>
            <w:rFonts w:ascii="Calibri" w:hAnsi="Calibri" w:cs="Calibri"/>
            <w:color w:val="0000FF"/>
          </w:rPr>
          <w:t>6.3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ar84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C0172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26.04.2013 N 376.</w:t>
            </w:r>
          </w:p>
        </w:tc>
      </w:tr>
    </w:tbl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Научные или инженерно-технические работники (за исключением административно-технического и обслуживающего персонала), для которых работа в научных организациях, которым присвоен статус государственных научных центров, является основным местом работы,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общий стаж работы гражданина в должности научного работника составляет не менее 5 лет или в должности инженерно-технического работника (за исключением административно-технического и обслуживающего персонала) - не менее 7 лет;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регистрации прав на недвижимое имущество и сделок с ним";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гражданин принят органом местного самоуправления по месту своего жительства или федеральным органом исполнительной власти, в ведении которого находится указанная научная организация, или научной организацией, которой присвоен статус государственного научного центра,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83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единый институт развития ходатайств, которые предусмотрены </w:t>
      </w:r>
      <w:hyperlink r:id="rId84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единый институт развития ходатайств, которые предусмотрены </w:t>
      </w:r>
      <w:hyperlink r:id="rId85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04.02.2015 </w:t>
      </w:r>
      <w:hyperlink r:id="rId86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02.03.2019 </w:t>
      </w:r>
      <w:hyperlink r:id="rId87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которой присвоен статус государственного научного центра и которая на основе показателей оценки результативности деятельности этой научной организации в соответствии с </w:t>
      </w:r>
      <w:hyperlink r:id="rId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апреля 2009 г. N 312 отнесена к научной организации-лидеру, - в случае подачи ходатайств, предусмотренных </w:t>
      </w:r>
      <w:hyperlink r:id="rId89" w:history="1">
        <w:r>
          <w:rPr>
            <w:rFonts w:ascii="Calibri" w:hAnsi="Calibri" w:cs="Calibri"/>
            <w:color w:val="0000FF"/>
          </w:rPr>
          <w:t>частями 6.1</w:t>
        </w:r>
      </w:hyperlink>
      <w:r>
        <w:rPr>
          <w:rFonts w:ascii="Calibri" w:hAnsi="Calibri" w:cs="Calibri"/>
        </w:rPr>
        <w:t xml:space="preserve"> и </w:t>
      </w:r>
      <w:hyperlink r:id="rId90" w:history="1">
        <w:r>
          <w:rPr>
            <w:rFonts w:ascii="Calibri" w:hAnsi="Calibri" w:cs="Calibri"/>
            <w:color w:val="0000FF"/>
          </w:rPr>
          <w:t>6.3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ar94" w:history="1">
        <w:r>
          <w:rPr>
            <w:rFonts w:ascii="Calibri" w:hAnsi="Calibri" w:cs="Calibri"/>
            <w:color w:val="0000FF"/>
          </w:rPr>
          <w:t>подпунктом "д"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4"/>
      <w:bookmarkEnd w:id="10"/>
      <w:r>
        <w:rPr>
          <w:rFonts w:ascii="Calibri" w:hAnsi="Calibri" w:cs="Calibri"/>
        </w:rPr>
        <w:lastRenderedPageBreak/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которой присвоен статус государственного научного центра и которая осуществляет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91" w:history="1">
        <w:r>
          <w:rPr>
            <w:rFonts w:ascii="Calibri" w:hAnsi="Calibri" w:cs="Calibri"/>
            <w:color w:val="0000FF"/>
          </w:rPr>
          <w:t>направлениями</w:t>
        </w:r>
      </w:hyperlink>
      <w:r>
        <w:rPr>
          <w:rFonts w:ascii="Calibri" w:hAnsi="Calibri" w:cs="Calibri"/>
        </w:rPr>
        <w:t xml:space="preserve"> развития науки, технологий и техники в Российской Федерации и </w:t>
      </w:r>
      <w:hyperlink r:id="rId9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критических технологий Российской Федерации, - в случае подачи ходатайств, предусмотренных </w:t>
      </w:r>
      <w:hyperlink r:id="rId93" w:history="1">
        <w:r>
          <w:rPr>
            <w:rFonts w:ascii="Calibri" w:hAnsi="Calibri" w:cs="Calibri"/>
            <w:color w:val="0000FF"/>
          </w:rPr>
          <w:t>частями 6.1</w:t>
        </w:r>
      </w:hyperlink>
      <w:r>
        <w:rPr>
          <w:rFonts w:ascii="Calibri" w:hAnsi="Calibri" w:cs="Calibri"/>
        </w:rPr>
        <w:t xml:space="preserve"> и </w:t>
      </w:r>
      <w:hyperlink r:id="rId94" w:history="1">
        <w:r>
          <w:rPr>
            <w:rFonts w:ascii="Calibri" w:hAnsi="Calibri" w:cs="Calibri"/>
            <w:color w:val="0000FF"/>
          </w:rPr>
          <w:t>6.3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ar93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C0172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26.04.2013 N 376.</w:t>
            </w:r>
          </w:p>
        </w:tc>
      </w:tr>
    </w:tbl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7"/>
      <w:bookmarkEnd w:id="11"/>
      <w:r>
        <w:rPr>
          <w:rFonts w:ascii="Calibri" w:hAnsi="Calibri" w:cs="Calibri"/>
        </w:rPr>
        <w:t>6. Научно-педагогические работники, для которых работа в федеральных государственных образовательных организациях высшего образования является основным местом работы,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06.03.2015 N 201)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общий стаж работы гражданина в должности научно-педагогического работника составляет не менее 5 лет;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регистрации прав на недвижимое имущество и сделок с ним";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гражданин принят органом местного самоуправления по месту своего жительства, федеральной государственной образовательной организацией высшего образования или федеральным государственным органом, в ведении которого находится указанная федеральная государственная образовательная организация,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98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единый институт развития ходатайств, которые предусмотрены </w:t>
      </w:r>
      <w:hyperlink r:id="rId99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единый институт развития ходатайств, которые предусмотрены </w:t>
      </w:r>
      <w:hyperlink r:id="rId100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04.02.2015 </w:t>
      </w:r>
      <w:hyperlink r:id="rId101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06.03.2015 </w:t>
      </w:r>
      <w:hyperlink r:id="rId102" w:history="1">
        <w:r>
          <w:rPr>
            <w:rFonts w:ascii="Calibri" w:hAnsi="Calibri" w:cs="Calibri"/>
            <w:color w:val="0000FF"/>
          </w:rPr>
          <w:t>N 201</w:t>
        </w:r>
      </w:hyperlink>
      <w:r>
        <w:rPr>
          <w:rFonts w:ascii="Calibri" w:hAnsi="Calibri" w:cs="Calibri"/>
        </w:rPr>
        <w:t xml:space="preserve">, от 02.03.2019 </w:t>
      </w:r>
      <w:hyperlink r:id="rId103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гражданин замещает должность научно-педагогического работника федеральной государственной образовательной организации высшего образования, осуществляющей реализацию образовательных программ высшего образования по специальностям и направлениям подготовки высшего образования, которые соответствуют приоритетным направлениям модернизации и технологического развития российской экономики и </w:t>
      </w:r>
      <w:hyperlink r:id="rId10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в установленном порядке, или по специальностям и направлениям подготовки высшего образования в области культуры, - в случае подачи ходатайств, предусмотренных </w:t>
      </w:r>
      <w:hyperlink r:id="rId105" w:history="1">
        <w:r>
          <w:rPr>
            <w:rFonts w:ascii="Calibri" w:hAnsi="Calibri" w:cs="Calibri"/>
            <w:color w:val="0000FF"/>
          </w:rPr>
          <w:t>частями 6.1</w:t>
        </w:r>
      </w:hyperlink>
      <w:r>
        <w:rPr>
          <w:rFonts w:ascii="Calibri" w:hAnsi="Calibri" w:cs="Calibri"/>
        </w:rPr>
        <w:t xml:space="preserve"> и </w:t>
      </w:r>
      <w:hyperlink r:id="rId106" w:history="1">
        <w:r>
          <w:rPr>
            <w:rFonts w:ascii="Calibri" w:hAnsi="Calibri" w:cs="Calibri"/>
            <w:color w:val="0000FF"/>
          </w:rPr>
          <w:t>6.3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строительства", в период до 31 декабря 2013 г. включительно.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proofErr w:type="gram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"г" 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06.03.2015 N 201)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C0172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26.04.2013 N 376.</w:t>
            </w:r>
          </w:p>
        </w:tc>
      </w:tr>
    </w:tbl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lastRenderedPageBreak/>
        <w:t xml:space="preserve">6(1). Граждане, замещающие </w:t>
      </w:r>
      <w:hyperlink r:id="rId109" w:history="1">
        <w:r>
          <w:rPr>
            <w:rFonts w:ascii="Calibri" w:hAnsi="Calibri" w:cs="Calibri"/>
            <w:color w:val="0000FF"/>
          </w:rPr>
          <w:t>должности</w:t>
        </w:r>
      </w:hyperlink>
      <w:r>
        <w:rPr>
          <w:rFonts w:ascii="Calibri" w:hAnsi="Calibri" w:cs="Calibri"/>
        </w:rPr>
        <w:t xml:space="preserve"> федеральной государственной гражданской службы и (или) являющиеся работниками федеральных государственных органов,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8"/>
      <w:bookmarkEnd w:id="13"/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замещение должности (должностей) государственной гражданской службы Российской Федерации не менее 3 лет - для федеральных государственных гражданских служащих либо общий стаж работы в федеральном государственном органе не менее 3 лет - для работников федеральных государственных органов, замещающих должности, не являющиеся должностями федеральной государственной гражданской службы;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регистрации прав на недвижимое имущество и сделок с ним";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0"/>
      <w:bookmarkEnd w:id="14"/>
      <w:r>
        <w:rPr>
          <w:rFonts w:ascii="Calibri" w:hAnsi="Calibri" w:cs="Calibri"/>
        </w:rPr>
        <w:t xml:space="preserve">в) гражданин принят органом местного самоуправления по месту своего жительства или федеральным государственным органом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111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либо гражданин имеет право на предоставление единовременной субсидии на приобретение жилого помещения в порядке, предусмотренном </w:t>
      </w:r>
      <w:hyperlink r:id="rId1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января 2009 г. N 63 "О предоставлении федеральным государственным гражданским служащим единовременной субсидии на приобретение жилого помещения", - в случае подачи в единый институт развития ходатайств, которые предусмотрены </w:t>
      </w:r>
      <w:hyperlink r:id="rId113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единый институт развития ходатайств, которые предусмотрены </w:t>
      </w:r>
      <w:hyperlink r:id="rId114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04.02.2015 </w:t>
      </w:r>
      <w:hyperlink r:id="rId115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02.03.2019 </w:t>
      </w:r>
      <w:hyperlink r:id="rId116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6(1) введен </w:t>
      </w:r>
      <w:hyperlink r:id="rId1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29.08.2012 N 869)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C0172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26.04.2013 N 376.</w:t>
            </w:r>
          </w:p>
        </w:tc>
      </w:tr>
    </w:tbl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5"/>
      <w:bookmarkEnd w:id="15"/>
      <w:r>
        <w:rPr>
          <w:rFonts w:ascii="Calibri" w:hAnsi="Calibri" w:cs="Calibri"/>
        </w:rPr>
        <w:t>6(2). Граждане, которые замещают должности работников образования, работников в сфере здравоохранения, работников культуры, предусмотренные единым квалификационным справочником должностей руководителей, специалистов и служащих, и для которых работа в федеральных государственных общеобразовательных организациях, федеральных государственных учреждениях здравоохранения или федеральных государственных учреждениях культуры соответственно является основным местом работы,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06.03.2015 N 201)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общий стаж работы гражданина в государственных и муниципальных общеобразовательных организациях, учреждениях здравоохранения или учреждениях культуры составляет не менее 5 лет;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100)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регистрации прав на недвижимое имущество и сделок с ним";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гражданин принят органом местного самоуправления по месту своего жительства или указанными организациями и учреждениями либо федеральным государственным органом, в ведении которого находятся такие учреждения,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122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единый институт развития ходатайств, которые предусмотрены </w:t>
      </w:r>
      <w:hyperlink r:id="rId123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единый институт развития ходатайств, которые предусмотрены </w:t>
      </w:r>
      <w:hyperlink r:id="rId124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</w:t>
      </w:r>
      <w:r>
        <w:rPr>
          <w:rFonts w:ascii="Calibri" w:hAnsi="Calibri" w:cs="Calibri"/>
        </w:rPr>
        <w:lastRenderedPageBreak/>
        <w:t>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04.02.2015 </w:t>
      </w:r>
      <w:hyperlink r:id="rId125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06.03.2015 </w:t>
      </w:r>
      <w:hyperlink r:id="rId126" w:history="1">
        <w:r>
          <w:rPr>
            <w:rFonts w:ascii="Calibri" w:hAnsi="Calibri" w:cs="Calibri"/>
            <w:color w:val="0000FF"/>
          </w:rPr>
          <w:t>N 201</w:t>
        </w:r>
      </w:hyperlink>
      <w:r>
        <w:rPr>
          <w:rFonts w:ascii="Calibri" w:hAnsi="Calibri" w:cs="Calibri"/>
        </w:rPr>
        <w:t xml:space="preserve">, от 02.03.2019 </w:t>
      </w:r>
      <w:hyperlink r:id="rId127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6(2) введен </w:t>
      </w:r>
      <w:hyperlink r:id="rId1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29.08.2012 N 869)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C0172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0172C" w:rsidRDefault="00C0172C" w:rsidP="00C0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Об особых основаниях включения граждан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Постановления Правительства РФ от 26.04.2013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N 376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23.09.2013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N 837</w:t>
              </w:r>
            </w:hyperlink>
            <w:r>
              <w:rPr>
                <w:rFonts w:ascii="Calibri" w:hAnsi="Calibri" w:cs="Calibri"/>
                <w:color w:val="392C69"/>
              </w:rPr>
              <w:t>.</w:t>
            </w:r>
          </w:p>
        </w:tc>
      </w:tr>
    </w:tbl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5"/>
      <w:bookmarkEnd w:id="16"/>
      <w:r>
        <w:rPr>
          <w:rFonts w:ascii="Calibri" w:hAnsi="Calibri" w:cs="Calibri"/>
        </w:rPr>
        <w:t xml:space="preserve">6(3). Граждане, являющиеся работниками организаций оборонно-промышленного комплекса, сведения о которых включены в сводный реестр таких организаций в соответствии с </w:t>
      </w:r>
      <w:hyperlink r:id="rId1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20 февраля 2004 г. N 96 "О сводном реестре организаций оборонно-промышленного комплекса", для которых работа в указанных организациях является основным местом работы,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общий стаж работы в организации оборонно-промышленного комплекса не менее 5 лет;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регистрации прав на недвижимое имущество и сделок с ним";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гражданин принят органом местного самоуправления по месту своего жительства, федеральным органом исполнительной власти из числа указанных в </w:t>
      </w:r>
      <w:hyperlink r:id="rId13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134" w:history="1">
        <w:r>
          <w:rPr>
            <w:rFonts w:ascii="Calibri" w:hAnsi="Calibri" w:cs="Calibri"/>
            <w:color w:val="0000FF"/>
          </w:rPr>
          <w:t>4 части 6.12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или государственной академией наук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135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единый институт развития ходатайств, которые предусмотрены </w:t>
      </w:r>
      <w:hyperlink r:id="rId136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единый институт развития ходатайств, которые предусмотрены </w:t>
      </w:r>
      <w:hyperlink r:id="rId137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04.02.2015 </w:t>
      </w:r>
      <w:hyperlink r:id="rId138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02.03.2019 </w:t>
      </w:r>
      <w:hyperlink r:id="rId139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6(3) введен </w:t>
      </w:r>
      <w:hyperlink r:id="rId1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10.04.2013 N 324)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Граждане из числа лиц, указанных в </w:t>
      </w:r>
      <w:hyperlink w:anchor="Par5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125" w:history="1">
        <w:r>
          <w:rPr>
            <w:rFonts w:ascii="Calibri" w:hAnsi="Calibri" w:cs="Calibri"/>
            <w:color w:val="0000FF"/>
          </w:rPr>
          <w:t>6(3)</w:t>
        </w:r>
      </w:hyperlink>
      <w:r>
        <w:rPr>
          <w:rFonts w:ascii="Calibri" w:hAnsi="Calibri" w:cs="Calibri"/>
        </w:rPr>
        <w:t xml:space="preserve"> настоящего перечня, являющиеся родителями в семье, имеющей 1 ребенка и более, в которой возраст каждого из супругов либо одного родителя в неполной семье не превышает 35 лет,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29.08.2012 </w:t>
      </w:r>
      <w:hyperlink r:id="rId141" w:history="1">
        <w:r>
          <w:rPr>
            <w:rFonts w:ascii="Calibri" w:hAnsi="Calibri" w:cs="Calibri"/>
            <w:color w:val="0000FF"/>
          </w:rPr>
          <w:t>N 869</w:t>
        </w:r>
      </w:hyperlink>
      <w:r>
        <w:rPr>
          <w:rFonts w:ascii="Calibri" w:hAnsi="Calibri" w:cs="Calibri"/>
        </w:rPr>
        <w:t xml:space="preserve">, от 10.04.2013 </w:t>
      </w:r>
      <w:hyperlink r:id="rId142" w:history="1">
        <w:r>
          <w:rPr>
            <w:rFonts w:ascii="Calibri" w:hAnsi="Calibri" w:cs="Calibri"/>
            <w:color w:val="0000FF"/>
          </w:rPr>
          <w:t>N 324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гражданин принят на учет в качестве нуждающегося в улучшении жилищных условий до 1 марта 2005 г. или признан органом местного самоуправления по месту его постоянного жительства нуждающимся в жилых помещениях после 1 марта 2005 г. по тем же основаниям, которые установлены </w:t>
      </w:r>
      <w:hyperlink r:id="rId143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федеральным законом, а также указом Президента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принят ли он на учет в качестве нуждающегося в жилых помещениях, - в случае подачи в единый институт развития ходатайств, которые предусмотрены </w:t>
      </w:r>
      <w:hyperlink r:id="rId144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единый институт развития ходатайств, которые предусмотрены </w:t>
      </w:r>
      <w:hyperlink r:id="rId145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04.02.2015 </w:t>
      </w:r>
      <w:hyperlink r:id="rId146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02.03.2019 </w:t>
      </w:r>
      <w:hyperlink r:id="rId147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регистрации прав на недвижимое имущество и сделок с ним".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6"/>
      <w:bookmarkEnd w:id="17"/>
      <w:r>
        <w:rPr>
          <w:rFonts w:ascii="Calibri" w:hAnsi="Calibri" w:cs="Calibri"/>
        </w:rPr>
        <w:t>8. Граждане, являющиеся родителями в семье, имеющей 3 и более детей, при наличии следующих оснований в совокупности: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10.04.2013 N 324)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регистрации прав на недвижимое имущество и сделок с ним";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гражданин принят на учет в качестве нуждающегося в улучшении жилищных условий по основаниям, которые установлены </w:t>
      </w:r>
      <w:hyperlink r:id="rId151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федеральным законом, а также указом Президента Российской Федерации для признания граждан нуждающимися в жилых помещениях, предоставляемых по договорам социального найма, и состоит на таком учете - в случае подачи в единый институт развития ходатайств, которые предусмотрены </w:t>
      </w:r>
      <w:hyperlink r:id="rId152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единый институт развития ходатайств, которые предусмотрены </w:t>
      </w:r>
      <w:hyperlink r:id="rId153" w:history="1">
        <w:r>
          <w:rPr>
            <w:rFonts w:ascii="Calibri" w:hAnsi="Calibri" w:cs="Calibri"/>
            <w:color w:val="0000FF"/>
          </w:rPr>
          <w:t>частью 6.1 статьи 11</w:t>
        </w:r>
      </w:hyperlink>
      <w:r>
        <w:rPr>
          <w:rFonts w:ascii="Calibri" w:hAnsi="Calibri" w:cs="Calibri"/>
        </w:rP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04.02.2015 </w:t>
      </w:r>
      <w:hyperlink r:id="rId154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02.03.2019 </w:t>
      </w:r>
      <w:hyperlink r:id="rId155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Граждане из числа лиц, указанных в </w:t>
      </w:r>
      <w:hyperlink w:anchor="Par107" w:history="1">
        <w:r>
          <w:rPr>
            <w:rFonts w:ascii="Calibri" w:hAnsi="Calibri" w:cs="Calibri"/>
            <w:color w:val="0000FF"/>
          </w:rPr>
          <w:t>пункте 6(1)</w:t>
        </w:r>
      </w:hyperlink>
      <w:r>
        <w:rPr>
          <w:rFonts w:ascii="Calibri" w:hAnsi="Calibri" w:cs="Calibri"/>
        </w:rPr>
        <w:t xml:space="preserve"> настоящего перечня, замещающие должности категорий "руководители" и "помощники (советники)" федеральной государственной гражданской службы высшей группы должностей, без учета оснований, предусмотренных </w:t>
      </w:r>
      <w:hyperlink w:anchor="Par10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10" w:history="1">
        <w:r>
          <w:rPr>
            <w:rFonts w:ascii="Calibri" w:hAnsi="Calibri" w:cs="Calibri"/>
            <w:color w:val="0000FF"/>
          </w:rPr>
          <w:t>"в" пункта 6(1)</w:t>
        </w:r>
      </w:hyperlink>
      <w:r>
        <w:rPr>
          <w:rFonts w:ascii="Calibri" w:hAnsi="Calibri" w:cs="Calibri"/>
        </w:rPr>
        <w:t xml:space="preserve"> настоящего перечня, по решению руководителя федерального государственного органа.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8(1) введен </w:t>
      </w:r>
      <w:hyperlink r:id="rId1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29.08.2012 N 869)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Граждане из числа лиц, предусмотренных </w:t>
      </w:r>
      <w:hyperlink w:anchor="Par5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13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перечня, имеющие право быть принятыми в члены жилищно-строительного кооператива, создаваемого в целях обеспечения жильем граждан в соответствии с Федеральным </w:t>
      </w:r>
      <w:hyperlink r:id="rId1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содействии развитию жилищного строительства", без учета оснований, предусмотренных настоящим перечнем, - по отдельным решениям Правительства Российской Федерации.</w:t>
      </w: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72C" w:rsidRDefault="00C0172C" w:rsidP="00C0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72C" w:rsidRDefault="00C0172C" w:rsidP="00C0172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</w:p>
    <w:p w:rsidR="00975C1B" w:rsidRDefault="00975C1B" w:rsidP="00C0172C">
      <w:pPr>
        <w:spacing w:after="0" w:line="240" w:lineRule="auto"/>
      </w:pPr>
      <w:bookmarkStart w:id="18" w:name="_GoBack"/>
      <w:bookmarkEnd w:id="18"/>
    </w:p>
    <w:sectPr w:rsidR="00975C1B" w:rsidSect="00C0172C">
      <w:pgSz w:w="11905" w:h="16838"/>
      <w:pgMar w:top="567" w:right="850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0A"/>
    <w:rsid w:val="00975C1B"/>
    <w:rsid w:val="00C0172C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9522-FAA1-4367-ADD4-2F6CD3BE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5F09FF87A84E1DCB31FEF399A9043E61A38C396CE35E28E97514C724F6D914F89A21682AD7BE6194A48E76CCH2B5E" TargetMode="External"/><Relationship Id="rId117" Type="http://schemas.openxmlformats.org/officeDocument/2006/relationships/hyperlink" Target="consultantplus://offline/ref=3A5F09FF87A84E1DCB31FEF399A9043E62A0893466E65E28E97514C724F6D914EA9A79642AD5A06190B1D8278979560DE41E27AC2D74A83BH8B6E" TargetMode="External"/><Relationship Id="rId21" Type="http://schemas.openxmlformats.org/officeDocument/2006/relationships/hyperlink" Target="consultantplus://offline/ref=3A5F09FF87A84E1DCB31FEF399A9043E60A18F3769E55E28E97514C724F6D914EA9A79642AD5A36195B1D8278979560DE41E27AC2D74A83BH8B6E" TargetMode="External"/><Relationship Id="rId42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47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63" Type="http://schemas.openxmlformats.org/officeDocument/2006/relationships/hyperlink" Target="consultantplus://offline/ref=3A5F09FF87A84E1DCB31FEF399A9043E62AA8D376AE45E28E97514C724F6D914EA9A79642AD5A06193B1D8278979560DE41E27AC2D74A83BH8B6E" TargetMode="External"/><Relationship Id="rId68" Type="http://schemas.openxmlformats.org/officeDocument/2006/relationships/hyperlink" Target="consultantplus://offline/ref=3A5F09FF87A84E1DCB31FEF399A9043E61A38C396CE35E28E97514C724F6D914F89A21682AD7BE6194A48E76CCH2B5E" TargetMode="External"/><Relationship Id="rId84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89" Type="http://schemas.openxmlformats.org/officeDocument/2006/relationships/hyperlink" Target="consultantplus://offline/ref=3A5F09FF87A84E1DCB31FEF399A9043E61AB8A306AEA5E28E97514C724F6D914EA9A79642AD5A46696B1D8278979560DE41E27AC2D74A83BH8B6E" TargetMode="External"/><Relationship Id="rId112" Type="http://schemas.openxmlformats.org/officeDocument/2006/relationships/hyperlink" Target="consultantplus://offline/ref=3A5F09FF87A84E1DCB31FEF399A9043E60A1853966E05E28E97514C724F6D914F89A21682AD7BE6194A48E76CCH2B5E" TargetMode="External"/><Relationship Id="rId133" Type="http://schemas.openxmlformats.org/officeDocument/2006/relationships/hyperlink" Target="consultantplus://offline/ref=3A5F09FF87A84E1DCB31FEF399A9043E61AB8A306AEA5E28E97514C724F6D914EA9A79642AD5A66196B1D8278979560DE41E27AC2D74A83BH8B6E" TargetMode="External"/><Relationship Id="rId138" Type="http://schemas.openxmlformats.org/officeDocument/2006/relationships/hyperlink" Target="consultantplus://offline/ref=3A5F09FF87A84E1DCB31FEF399A9043E61A384366AE15E28E97514C724F6D914EA9A79642AD5A06293B1D8278979560DE41E27AC2D74A83BH8B6E" TargetMode="External"/><Relationship Id="rId154" Type="http://schemas.openxmlformats.org/officeDocument/2006/relationships/hyperlink" Target="consultantplus://offline/ref=3A5F09FF87A84E1DCB31FEF399A9043E61A384366AE15E28E97514C724F6D914EA9A79642AD5A06290B1D8278979560DE41E27AC2D74A83BH8B6E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3A5F09FF87A84E1DCB31FEF399A9043E62A5893068E25E28E97514C724F6D914EA9A79642AD5A06894B1D8278979560DE41E27AC2D74A83BH8B6E" TargetMode="External"/><Relationship Id="rId107" Type="http://schemas.openxmlformats.org/officeDocument/2006/relationships/hyperlink" Target="consultantplus://offline/ref=3A5F09FF87A84E1DCB31FEF399A9043E60A189306FEA5E28E97514C724F6D914EA9A79642AD5A16297B1D8278979560DE41E27AC2D74A83BH8B6E" TargetMode="External"/><Relationship Id="rId11" Type="http://schemas.openxmlformats.org/officeDocument/2006/relationships/hyperlink" Target="consultantplus://offline/ref=3A5F09FF87A84E1DCB31FEF399A9043E60A2843567E05E28E97514C724F6D914EA9A79642AD5A06093B1D8278979560DE41E27AC2D74A83BH8B6E" TargetMode="External"/><Relationship Id="rId32" Type="http://schemas.openxmlformats.org/officeDocument/2006/relationships/hyperlink" Target="consultantplus://offline/ref=3A5F09FF87A84E1DCB31FEF399A9043E60A18B386AE35E28E97514C724F6D914F89A21682AD7BE6194A48E76CCH2B5E" TargetMode="External"/><Relationship Id="rId37" Type="http://schemas.openxmlformats.org/officeDocument/2006/relationships/hyperlink" Target="consultantplus://offline/ref=3A5F09FF87A84E1DCB31FEF399A9043E61AB8A306AEA5E28E97514C724F6D914EA9A79642AD5A46696B1D8278979560DE41E27AC2D74A83BH8B6E" TargetMode="External"/><Relationship Id="rId53" Type="http://schemas.openxmlformats.org/officeDocument/2006/relationships/hyperlink" Target="consultantplus://offline/ref=3A5F09FF87A84E1DCB31FEF399A9043E60A08E356CE15E28E97514C724F6D914EA9A79662BDCA56BC2EBC823C02C5913E70238AC3377HAB1E" TargetMode="External"/><Relationship Id="rId58" Type="http://schemas.openxmlformats.org/officeDocument/2006/relationships/hyperlink" Target="consultantplus://offline/ref=3A5F09FF87A84E1DCB31FEF399A9043E61A384366AE15E28E97514C724F6D914EA9A79642AD5A06297B1D8278979560DE41E27AC2D74A83BH8B6E" TargetMode="External"/><Relationship Id="rId74" Type="http://schemas.openxmlformats.org/officeDocument/2006/relationships/hyperlink" Target="consultantplus://offline/ref=3A5F09FF87A84E1DCB31FEF399A9043E60A18B386AE35E28E97514C724F6D914F89A21682AD7BE6194A48E76CCH2B5E" TargetMode="External"/><Relationship Id="rId79" Type="http://schemas.openxmlformats.org/officeDocument/2006/relationships/hyperlink" Target="consultantplus://offline/ref=3A5F09FF87A84E1DCB31FEF399A9043E61AB8A306AEA5E28E97514C724F6D914EA9A79642AD5A46696B1D8278979560DE41E27AC2D74A83BH8B6E" TargetMode="External"/><Relationship Id="rId102" Type="http://schemas.openxmlformats.org/officeDocument/2006/relationships/hyperlink" Target="consultantplus://offline/ref=3A5F09FF87A84E1DCB31FEF399A9043E60A189306FEA5E28E97514C724F6D914EA9A79642AD5A16296B1D8278979560DE41E27AC2D74A83BH8B6E" TargetMode="External"/><Relationship Id="rId123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28" Type="http://schemas.openxmlformats.org/officeDocument/2006/relationships/hyperlink" Target="consultantplus://offline/ref=3A5F09FF87A84E1DCB31FEF399A9043E62A0893466E65E28E97514C724F6D914EA9A79642AD5A06297B1D8278979560DE41E27AC2D74A83BH8B6E" TargetMode="External"/><Relationship Id="rId144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49" Type="http://schemas.openxmlformats.org/officeDocument/2006/relationships/hyperlink" Target="consultantplus://offline/ref=3A5F09FF87A84E1DCB31FEF399A9043E62A58C316AE75E28E97514C724F6D914EA9A79642AD5A06292B1D8278979560DE41E27AC2D74A83BH8B6E" TargetMode="External"/><Relationship Id="rId5" Type="http://schemas.openxmlformats.org/officeDocument/2006/relationships/hyperlink" Target="consultantplus://offline/ref=3A5F09FF87A84E1DCB31FEF399A9043E62A0893466E65E28E97514C724F6D914EA9A79642AD5A06093B1D8278979560DE41E27AC2D74A83BH8B6E" TargetMode="External"/><Relationship Id="rId90" Type="http://schemas.openxmlformats.org/officeDocument/2006/relationships/hyperlink" Target="consultantplus://offline/ref=3A5F09FF87A84E1DCB31FEF399A9043E61AB8A306AEA5E28E97514C724F6D914EA9A79642EDEF431D2EF8176CF325A0FF80226AFH3BAE" TargetMode="External"/><Relationship Id="rId95" Type="http://schemas.openxmlformats.org/officeDocument/2006/relationships/hyperlink" Target="consultantplus://offline/ref=3A5F09FF87A84E1DCB31FEF399A9043E62A7883966E35E28E97514C724F6D914EA9A79642AD5A06093B1D8278979560DE41E27AC2D74A83BH8B6E" TargetMode="External"/><Relationship Id="rId22" Type="http://schemas.openxmlformats.org/officeDocument/2006/relationships/hyperlink" Target="consultantplus://offline/ref=3A5F09FF87A84E1DCB31FEF399A9043E60A2843567E05E28E97514C724F6D914EA9A79642AD5A06093B1D8278979560DE41E27AC2D74A83BH8B6E" TargetMode="External"/><Relationship Id="rId27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43" Type="http://schemas.openxmlformats.org/officeDocument/2006/relationships/hyperlink" Target="consultantplus://offline/ref=3A5F09FF87A84E1DCB31FEF399A9043E61A384366AE15E28E97514C724F6D914EA9A79642AD5A06297B1D8278979560DE41E27AC2D74A83BH8B6E" TargetMode="External"/><Relationship Id="rId48" Type="http://schemas.openxmlformats.org/officeDocument/2006/relationships/hyperlink" Target="consultantplus://offline/ref=3A5F09FF87A84E1DCB31FEF399A9043E61AB8A306AEA5E28E97514C724F6D914EA9A79622CD7AB34C7FED97BCD2E450CE41E24AE32H7BFE" TargetMode="External"/><Relationship Id="rId64" Type="http://schemas.openxmlformats.org/officeDocument/2006/relationships/hyperlink" Target="consultantplus://offline/ref=3A5F09FF87A84E1DCB31FEF399A9043E62AA8D376AE45E28E97514C724F6D914EA9A79642AD5A06293B1D8278979560DE41E27AC2D74A83BH8B6E" TargetMode="External"/><Relationship Id="rId69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113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18" Type="http://schemas.openxmlformats.org/officeDocument/2006/relationships/hyperlink" Target="consultantplus://offline/ref=3A5F09FF87A84E1DCB31FEF399A9043E62A7883966E35E28E97514C724F6D914EA9A79642AD5A06093B1D8278979560DE41E27AC2D74A83BH8B6E" TargetMode="External"/><Relationship Id="rId134" Type="http://schemas.openxmlformats.org/officeDocument/2006/relationships/hyperlink" Target="consultantplus://offline/ref=3A5F09FF87A84E1DCB31FEF399A9043E61AB8A306AEA5E28E97514C724F6D914EA9A79642AD5A66195B1D8278979560DE41E27AC2D74A83BH8B6E" TargetMode="External"/><Relationship Id="rId139" Type="http://schemas.openxmlformats.org/officeDocument/2006/relationships/hyperlink" Target="consultantplus://offline/ref=3A5F09FF87A84E1DCB31FEF399A9043E60A2843567E05E28E97514C724F6D914EA9A79642AD5A0609FB1D8278979560DE41E27AC2D74A83BH8B6E" TargetMode="External"/><Relationship Id="rId80" Type="http://schemas.openxmlformats.org/officeDocument/2006/relationships/hyperlink" Target="consultantplus://offline/ref=3A5F09FF87A84E1DCB31FEF399A9043E61AB8A306AEA5E28E97514C724F6D914EA9A79642EDEF431D2EF8176CF325A0FF80226AFH3BAE" TargetMode="External"/><Relationship Id="rId85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50" Type="http://schemas.openxmlformats.org/officeDocument/2006/relationships/hyperlink" Target="consultantplus://offline/ref=3A5F09FF87A84E1DCB31FEF399A9043E61A38C396CE35E28E97514C724F6D914F89A21682AD7BE6194A48E76CCH2B5E" TargetMode="External"/><Relationship Id="rId155" Type="http://schemas.openxmlformats.org/officeDocument/2006/relationships/hyperlink" Target="consultantplus://offline/ref=3A5F09FF87A84E1DCB31FEF399A9043E60A2843567E05E28E97514C724F6D914EA9A79642AD5A0609FB1D8278979560DE41E27AC2D74A83BH8B6E" TargetMode="External"/><Relationship Id="rId12" Type="http://schemas.openxmlformats.org/officeDocument/2006/relationships/hyperlink" Target="consultantplus://offline/ref=3A5F09FF87A84E1DCB31FEF399A9043E61AB8A306AEA5E28E97514C724F6D914EA9A79642AD5A4669FB1D8278979560DE41E27AC2D74A83BH8B6E" TargetMode="External"/><Relationship Id="rId17" Type="http://schemas.openxmlformats.org/officeDocument/2006/relationships/hyperlink" Target="consultantplus://offline/ref=3A5F09FF87A84E1DCB31FEF399A9043E62A0893466E65E28E97514C724F6D914EA9A79642AD5A06194B1D8278979560DE41E27AC2D74A83BH8B6E" TargetMode="External"/><Relationship Id="rId33" Type="http://schemas.openxmlformats.org/officeDocument/2006/relationships/hyperlink" Target="consultantplus://offline/ref=3A5F09FF87A84E1DCB31FEF399A9043E61AB8A306AEA5E28E97514C724F6D914EA9A79642AD5A46696B1D8278979560DE41E27AC2D74A83BH8B6E" TargetMode="External"/><Relationship Id="rId38" Type="http://schemas.openxmlformats.org/officeDocument/2006/relationships/hyperlink" Target="consultantplus://offline/ref=3A5F09FF87A84E1DCB31FEF399A9043E61AB8A306AEA5E28E97514C724F6D914EA9A79642EDEF431D2EF8176CF325A0FF80226AFH3BAE" TargetMode="External"/><Relationship Id="rId59" Type="http://schemas.openxmlformats.org/officeDocument/2006/relationships/hyperlink" Target="consultantplus://offline/ref=3A5F09FF87A84E1DCB31FEF399A9043E60A2843567E05E28E97514C724F6D914EA9A79642AD5A0609FB1D8278979560DE41E27AC2D74A83BH8B6E" TargetMode="External"/><Relationship Id="rId103" Type="http://schemas.openxmlformats.org/officeDocument/2006/relationships/hyperlink" Target="consultantplus://offline/ref=3A5F09FF87A84E1DCB31FEF399A9043E60A2843567E05E28E97514C724F6D914EA9A79642AD5A0609FB1D8278979560DE41E27AC2D74A83BH8B6E" TargetMode="External"/><Relationship Id="rId108" Type="http://schemas.openxmlformats.org/officeDocument/2006/relationships/hyperlink" Target="consultantplus://offline/ref=3A5F09FF87A84E1DCB31FEF399A9043E62A7883966E35E28E97514C724F6D914EA9A79642AD5A06093B1D8278979560DE41E27AC2D74A83BH8B6E" TargetMode="External"/><Relationship Id="rId124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29" Type="http://schemas.openxmlformats.org/officeDocument/2006/relationships/hyperlink" Target="consultantplus://offline/ref=3A5F09FF87A84E1DCB31FEF399A9043E62A7883966E35E28E97514C724F6D914EA9A79642AD5A06093B1D8278979560DE41E27AC2D74A83BH8B6E" TargetMode="External"/><Relationship Id="rId20" Type="http://schemas.openxmlformats.org/officeDocument/2006/relationships/hyperlink" Target="consultantplus://offline/ref=3A5F09FF87A84E1DCB31FEF399A9043E60A189306FEA5E28E97514C724F6D914EA9A79642AD5A16190B1D8278979560DE41E27AC2D74A83BH8B6E" TargetMode="External"/><Relationship Id="rId41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54" Type="http://schemas.openxmlformats.org/officeDocument/2006/relationships/hyperlink" Target="consultantplus://offline/ref=3A5F09FF87A84E1DCB31FEF399A9043E61AB8A306AEA5E28E97514C724F6D914EA9A79642AD5A4669FB1D8278979560DE41E27AC2D74A83BH8B6E" TargetMode="External"/><Relationship Id="rId62" Type="http://schemas.openxmlformats.org/officeDocument/2006/relationships/hyperlink" Target="consultantplus://offline/ref=3A5F09FF87A84E1DCB31FEF399A9043E61AB8A306AEA5E28E97514C724F6D914EA9A79642EDEF431D2EF8176CF325A0FF80226AFH3BAE" TargetMode="External"/><Relationship Id="rId70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75" Type="http://schemas.openxmlformats.org/officeDocument/2006/relationships/hyperlink" Target="consultantplus://offline/ref=3A5F09FF87A84E1DCB31FEF399A9043E61AB8A306AEA5E28E97514C724F6D914EA9A79642AD5A46696B1D8278979560DE41E27AC2D74A83BH8B6E" TargetMode="External"/><Relationship Id="rId83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88" Type="http://schemas.openxmlformats.org/officeDocument/2006/relationships/hyperlink" Target="consultantplus://offline/ref=3A5F09FF87A84E1DCB31FEF399A9043E60A18B386AE35E28E97514C724F6D914F89A21682AD7BE6194A48E76CCH2B5E" TargetMode="External"/><Relationship Id="rId91" Type="http://schemas.openxmlformats.org/officeDocument/2006/relationships/hyperlink" Target="consultantplus://offline/ref=3A5F09FF87A84E1DCB31FEF399A9043E62AA8D376AE45E28E97514C724F6D914EA9A79642AD5A06193B1D8278979560DE41E27AC2D74A83BH8B6E" TargetMode="External"/><Relationship Id="rId96" Type="http://schemas.openxmlformats.org/officeDocument/2006/relationships/hyperlink" Target="consultantplus://offline/ref=3A5F09FF87A84E1DCB31FEF399A9043E60A189306FEA5E28E97514C724F6D914EA9A79642AD5A1619FB1D8278979560DE41E27AC2D74A83BH8B6E" TargetMode="External"/><Relationship Id="rId111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132" Type="http://schemas.openxmlformats.org/officeDocument/2006/relationships/hyperlink" Target="consultantplus://offline/ref=3A5F09FF87A84E1DCB31FEF399A9043E61A38C396CE35E28E97514C724F6D914F89A21682AD7BE6194A48E76CCH2B5E" TargetMode="External"/><Relationship Id="rId140" Type="http://schemas.openxmlformats.org/officeDocument/2006/relationships/hyperlink" Target="consultantplus://offline/ref=3A5F09FF87A84E1DCB31FEF399A9043E62A58C316AE75E28E97514C724F6D914EA9A79642AD5A0619EB1D8278979560DE41E27AC2D74A83BH8B6E" TargetMode="External"/><Relationship Id="rId145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53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F09FF87A84E1DCB31FEF399A9043E62A58C316AE75E28E97514C724F6D914EA9A79642AD5A06196B1D8278979560DE41E27AC2D74A83BH8B6E" TargetMode="External"/><Relationship Id="rId15" Type="http://schemas.openxmlformats.org/officeDocument/2006/relationships/hyperlink" Target="consultantplus://offline/ref=3A5F09FF87A84E1DCB31FEF399A9043E62A58C316AE75E28E97514C724F6D914EA9A79642AD5A06195B1D8278979560DE41E27AC2D74A83BH8B6E" TargetMode="External"/><Relationship Id="rId23" Type="http://schemas.openxmlformats.org/officeDocument/2006/relationships/hyperlink" Target="consultantplus://offline/ref=3A5F09FF87A84E1DCB31FEF399A9043E62A7883966E35E28E97514C724F6D914EA9A79642AD5A06093B1D8278979560DE41E27AC2D74A83BH8B6E" TargetMode="External"/><Relationship Id="rId28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36" Type="http://schemas.openxmlformats.org/officeDocument/2006/relationships/hyperlink" Target="consultantplus://offline/ref=3A5F09FF87A84E1DCB31FEF399A9043E62AA8D376AE45E28E97514C724F6D914EA9A79642AD5A06293B1D8278979560DE41E27AC2D74A83BH8B6E" TargetMode="External"/><Relationship Id="rId49" Type="http://schemas.openxmlformats.org/officeDocument/2006/relationships/hyperlink" Target="consultantplus://offline/ref=3A5F09FF87A84E1DCB31FEF399A9043E61AB8A306AEA5E28E97514C724F6D914EA9A79622CD7AB34C7FED97BCD2E450CE41E24AE32H7BFE" TargetMode="External"/><Relationship Id="rId57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06" Type="http://schemas.openxmlformats.org/officeDocument/2006/relationships/hyperlink" Target="consultantplus://offline/ref=3A5F09FF87A84E1DCB31FEF399A9043E61AB8A306AEA5E28E97514C724F6D914EA9A79642AD5A86290B1D8278979560DE41E27AC2D74A83BH8B6E" TargetMode="External"/><Relationship Id="rId114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19" Type="http://schemas.openxmlformats.org/officeDocument/2006/relationships/hyperlink" Target="consultantplus://offline/ref=3A5F09FF87A84E1DCB31FEF399A9043E60A189306FEA5E28E97514C724F6D914EA9A79642AD5A16292B1D8278979560DE41E27AC2D74A83BH8B6E" TargetMode="External"/><Relationship Id="rId127" Type="http://schemas.openxmlformats.org/officeDocument/2006/relationships/hyperlink" Target="consultantplus://offline/ref=3A5F09FF87A84E1DCB31FEF399A9043E60A2843567E05E28E97514C724F6D914EA9A79642AD5A0609FB1D8278979560DE41E27AC2D74A83BH8B6E" TargetMode="External"/><Relationship Id="rId10" Type="http://schemas.openxmlformats.org/officeDocument/2006/relationships/hyperlink" Target="consultantplus://offline/ref=3A5F09FF87A84E1DCB31FEF399A9043E60A18F3769E55E28E97514C724F6D914EA9A79642AD5A36195B1D8278979560DE41E27AC2D74A83BH8B6E" TargetMode="External"/><Relationship Id="rId31" Type="http://schemas.openxmlformats.org/officeDocument/2006/relationships/hyperlink" Target="consultantplus://offline/ref=3A5F09FF87A84E1DCB31FEF399A9043E60A2843567E05E28E97514C724F6D914EA9A79642AD5A0609FB1D8278979560DE41E27AC2D74A83BH8B6E" TargetMode="External"/><Relationship Id="rId44" Type="http://schemas.openxmlformats.org/officeDocument/2006/relationships/hyperlink" Target="consultantplus://offline/ref=3A5F09FF87A84E1DCB31FEF399A9043E60A18F3769E55E28E97514C724F6D914EA9A79642AD5A36195B1D8278979560DE41E27AC2D74A83BH8B6E" TargetMode="External"/><Relationship Id="rId52" Type="http://schemas.openxmlformats.org/officeDocument/2006/relationships/hyperlink" Target="consultantplus://offline/ref=3A5F09FF87A84E1DCB31FEF399A9043E60A08E356CE15E28E97514C724F6D914EA9A79662BDCA46BC2EBC823C02C5913E70238AC3377HAB1E" TargetMode="External"/><Relationship Id="rId60" Type="http://schemas.openxmlformats.org/officeDocument/2006/relationships/hyperlink" Target="consultantplus://offline/ref=3A5F09FF87A84E1DCB31FEF399A9043E60A18B386AE35E28E97514C724F6D914F89A21682AD7BE6194A48E76CCH2B5E" TargetMode="External"/><Relationship Id="rId65" Type="http://schemas.openxmlformats.org/officeDocument/2006/relationships/hyperlink" Target="consultantplus://offline/ref=3A5F09FF87A84E1DCB31FEF399A9043E61AB8A306AEA5E28E97514C724F6D914EA9A79642AD5A46696B1D8278979560DE41E27AC2D74A83BH8B6E" TargetMode="External"/><Relationship Id="rId73" Type="http://schemas.openxmlformats.org/officeDocument/2006/relationships/hyperlink" Target="consultantplus://offline/ref=3A5F09FF87A84E1DCB31FEF399A9043E60A2843567E05E28E97514C724F6D914EA9A79642AD5A0609FB1D8278979560DE41E27AC2D74A83BH8B6E" TargetMode="External"/><Relationship Id="rId78" Type="http://schemas.openxmlformats.org/officeDocument/2006/relationships/hyperlink" Target="consultantplus://offline/ref=3A5F09FF87A84E1DCB31FEF399A9043E62AA8D376AE45E28E97514C724F6D914EA9A79642AD5A06293B1D8278979560DE41E27AC2D74A83BH8B6E" TargetMode="External"/><Relationship Id="rId81" Type="http://schemas.openxmlformats.org/officeDocument/2006/relationships/hyperlink" Target="consultantplus://offline/ref=3A5F09FF87A84E1DCB31FEF399A9043E62A7883966E35E28E97514C724F6D914EA9A79642AD5A06093B1D8278979560DE41E27AC2D74A83BH8B6E" TargetMode="External"/><Relationship Id="rId86" Type="http://schemas.openxmlformats.org/officeDocument/2006/relationships/hyperlink" Target="consultantplus://offline/ref=3A5F09FF87A84E1DCB31FEF399A9043E61A384366AE15E28E97514C724F6D914EA9A79642AD5A06297B1D8278979560DE41E27AC2D74A83BH8B6E" TargetMode="External"/><Relationship Id="rId94" Type="http://schemas.openxmlformats.org/officeDocument/2006/relationships/hyperlink" Target="consultantplus://offline/ref=3A5F09FF87A84E1DCB31FEF399A9043E61AB8A306AEA5E28E97514C724F6D914EA9A79642EDEF431D2EF8176CF325A0FF80226AFH3BAE" TargetMode="External"/><Relationship Id="rId99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01" Type="http://schemas.openxmlformats.org/officeDocument/2006/relationships/hyperlink" Target="consultantplus://offline/ref=3A5F09FF87A84E1DCB31FEF399A9043E61A384366AE15E28E97514C724F6D914EA9A79642AD5A06297B1D8278979560DE41E27AC2D74A83BH8B6E" TargetMode="External"/><Relationship Id="rId122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130" Type="http://schemas.openxmlformats.org/officeDocument/2006/relationships/hyperlink" Target="consultantplus://offline/ref=3A5F09FF87A84E1DCB31FEF399A9043E62A68F356BE45E28E97514C724F6D914EA9A79642AD5A06093B1D8278979560DE41E27AC2D74A83BH8B6E" TargetMode="External"/><Relationship Id="rId135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143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148" Type="http://schemas.openxmlformats.org/officeDocument/2006/relationships/hyperlink" Target="consultantplus://offline/ref=3A5F09FF87A84E1DCB31FEF399A9043E61A38C396CE35E28E97514C724F6D914F89A21682AD7BE6194A48E76CCH2B5E" TargetMode="External"/><Relationship Id="rId151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156" Type="http://schemas.openxmlformats.org/officeDocument/2006/relationships/hyperlink" Target="consultantplus://offline/ref=3A5F09FF87A84E1DCB31FEF399A9043E62A0893466E65E28E97514C724F6D914EA9A79642AD5A06291B1D8278979560DE41E27AC2D74A83BH8B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5F09FF87A84E1DCB31FEF399A9043E60A189306FEA5E28E97514C724F6D914EA9A79642AD5A16190B1D8278979560DE41E27AC2D74A83BH8B6E" TargetMode="External"/><Relationship Id="rId13" Type="http://schemas.openxmlformats.org/officeDocument/2006/relationships/hyperlink" Target="consultantplus://offline/ref=3A5F09FF87A84E1DCB31FEF399A9043E60A08B3669E15E28E97514C724F6D914EA9A79642AD5A16592B1D8278979560DE41E27AC2D74A83BH8B6E" TargetMode="External"/><Relationship Id="rId18" Type="http://schemas.openxmlformats.org/officeDocument/2006/relationships/hyperlink" Target="consultantplus://offline/ref=3A5F09FF87A84E1DCB31FEF399A9043E62A58C316AE75E28E97514C724F6D914EA9A79642AD5A06193B1D8278979560DE41E27AC2D74A83BH8B6E" TargetMode="External"/><Relationship Id="rId39" Type="http://schemas.openxmlformats.org/officeDocument/2006/relationships/hyperlink" Target="consultantplus://offline/ref=3A5F09FF87A84E1DCB31FEF399A9043E61A38C396CE35E28E97514C724F6D914F89A21682AD7BE6194A48E76CCH2B5E" TargetMode="External"/><Relationship Id="rId109" Type="http://schemas.openxmlformats.org/officeDocument/2006/relationships/hyperlink" Target="consultantplus://offline/ref=3A5F09FF87A84E1DCB31FEF399A9043E62A1853866E05E28E97514C724F6D914EA9A79642AD5A06092B1D8278979560DE41E27AC2D74A83BH8B6E" TargetMode="External"/><Relationship Id="rId34" Type="http://schemas.openxmlformats.org/officeDocument/2006/relationships/hyperlink" Target="consultantplus://offline/ref=3A5F09FF87A84E1DCB31FEF399A9043E61AB8A306AEA5E28E97514C724F6D914EA9A79642EDEF431D2EF8176CF325A0FF80226AFH3BAE" TargetMode="External"/><Relationship Id="rId50" Type="http://schemas.openxmlformats.org/officeDocument/2006/relationships/hyperlink" Target="consultantplus://offline/ref=3A5F09FF87A84E1DCB31FEF399A9043E60A2843567E05E28E97514C724F6D914EA9A79642AD5A06197B1D8278979560DE41E27AC2D74A83BH8B6E" TargetMode="External"/><Relationship Id="rId55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76" Type="http://schemas.openxmlformats.org/officeDocument/2006/relationships/hyperlink" Target="consultantplus://offline/ref=3A5F09FF87A84E1DCB31FEF399A9043E61AB8A306AEA5E28E97514C724F6D914EA9A79642EDEF431D2EF8176CF325A0FF80226AFH3BAE" TargetMode="External"/><Relationship Id="rId97" Type="http://schemas.openxmlformats.org/officeDocument/2006/relationships/hyperlink" Target="consultantplus://offline/ref=3A5F09FF87A84E1DCB31FEF399A9043E61A38C396CE35E28E97514C724F6D914F89A21682AD7BE6194A48E76CCH2B5E" TargetMode="External"/><Relationship Id="rId104" Type="http://schemas.openxmlformats.org/officeDocument/2006/relationships/hyperlink" Target="consultantplus://offline/ref=3A5F09FF87A84E1DCB31FEF399A9043E61AA85356AEB5E28E97514C724F6D914EA9A79642AD5A06091B1D8278979560DE41E27AC2D74A83BH8B6E" TargetMode="External"/><Relationship Id="rId120" Type="http://schemas.openxmlformats.org/officeDocument/2006/relationships/hyperlink" Target="consultantplus://offline/ref=3A5F09FF87A84E1DCB31FEF399A9043E61A384366AE15E28E97514C724F6D914EA9A79642AD5A06295B1D8278979560DE41E27AC2D74A83BH8B6E" TargetMode="External"/><Relationship Id="rId125" Type="http://schemas.openxmlformats.org/officeDocument/2006/relationships/hyperlink" Target="consultantplus://offline/ref=3A5F09FF87A84E1DCB31FEF399A9043E61A384366AE15E28E97514C724F6D914EA9A79642AD5A06292B1D8278979560DE41E27AC2D74A83BH8B6E" TargetMode="External"/><Relationship Id="rId141" Type="http://schemas.openxmlformats.org/officeDocument/2006/relationships/hyperlink" Target="consultantplus://offline/ref=3A5F09FF87A84E1DCB31FEF399A9043E62A0893466E65E28E97514C724F6D914EA9A79642AD5A06293B1D8278979560DE41E27AC2D74A83BH8B6E" TargetMode="External"/><Relationship Id="rId146" Type="http://schemas.openxmlformats.org/officeDocument/2006/relationships/hyperlink" Target="consultantplus://offline/ref=3A5F09FF87A84E1DCB31FEF399A9043E61A384366AE15E28E97514C724F6D914EA9A79642AD5A06290B1D8278979560DE41E27AC2D74A83BH8B6E" TargetMode="External"/><Relationship Id="rId7" Type="http://schemas.openxmlformats.org/officeDocument/2006/relationships/hyperlink" Target="consultantplus://offline/ref=3A5F09FF87A84E1DCB31FEF399A9043E62A5893068E25E28E97514C724F6D914EA9A79642AD5A06894B1D8278979560DE41E27AC2D74A83BH8B6E" TargetMode="External"/><Relationship Id="rId71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92" Type="http://schemas.openxmlformats.org/officeDocument/2006/relationships/hyperlink" Target="consultantplus://offline/ref=3A5F09FF87A84E1DCB31FEF399A9043E62AA8D376AE45E28E97514C724F6D914EA9A79642AD5A06293B1D8278979560DE41E27AC2D74A83BH8B6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24" Type="http://schemas.openxmlformats.org/officeDocument/2006/relationships/hyperlink" Target="consultantplus://offline/ref=3A5F09FF87A84E1DCB31FEF399A9043E62A0893466E65E28E97514C724F6D914EA9A79642AD5A06192B1D8278979560DE41E27AC2D74A83BH8B6E" TargetMode="External"/><Relationship Id="rId40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45" Type="http://schemas.openxmlformats.org/officeDocument/2006/relationships/hyperlink" Target="consultantplus://offline/ref=3A5F09FF87A84E1DCB31FEF399A9043E60A2843567E05E28E97514C724F6D914EA9A79642AD5A0609FB1D8278979560DE41E27AC2D74A83BH8B6E" TargetMode="External"/><Relationship Id="rId66" Type="http://schemas.openxmlformats.org/officeDocument/2006/relationships/hyperlink" Target="consultantplus://offline/ref=3A5F09FF87A84E1DCB31FEF399A9043E61AB8A306AEA5E28E97514C724F6D914EA9A79642EDEF431D2EF8176CF325A0FF80226AFH3BAE" TargetMode="External"/><Relationship Id="rId87" Type="http://schemas.openxmlformats.org/officeDocument/2006/relationships/hyperlink" Target="consultantplus://offline/ref=3A5F09FF87A84E1DCB31FEF399A9043E60A2843567E05E28E97514C724F6D914EA9A79642AD5A0609FB1D8278979560DE41E27AC2D74A83BH8B6E" TargetMode="External"/><Relationship Id="rId110" Type="http://schemas.openxmlformats.org/officeDocument/2006/relationships/hyperlink" Target="consultantplus://offline/ref=3A5F09FF87A84E1DCB31FEF399A9043E61A38C396CE35E28E97514C724F6D914F89A21682AD7BE6194A48E76CCH2B5E" TargetMode="External"/><Relationship Id="rId115" Type="http://schemas.openxmlformats.org/officeDocument/2006/relationships/hyperlink" Target="consultantplus://offline/ref=3A5F09FF87A84E1DCB31FEF399A9043E61A384366AE15E28E97514C724F6D914EA9A79642AD5A06297B1D8278979560DE41E27AC2D74A83BH8B6E" TargetMode="External"/><Relationship Id="rId131" Type="http://schemas.openxmlformats.org/officeDocument/2006/relationships/hyperlink" Target="consultantplus://offline/ref=3A5F09FF87A84E1DCB31FEF399A9043E62AB88366AE55E28E97514C724F6D914F89A21682AD7BE6194A48E76CCH2B5E" TargetMode="External"/><Relationship Id="rId136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57" Type="http://schemas.openxmlformats.org/officeDocument/2006/relationships/hyperlink" Target="consultantplus://offline/ref=3A5F09FF87A84E1DCB31FEF399A9043E61AB8A306AEA5E28E97514C724F6D914F89A21682AD7BE6194A48E76CCH2B5E" TargetMode="External"/><Relationship Id="rId61" Type="http://schemas.openxmlformats.org/officeDocument/2006/relationships/hyperlink" Target="consultantplus://offline/ref=3A5F09FF87A84E1DCB31FEF399A9043E61AB8A306AEA5E28E97514C724F6D914EA9A79642AD5A46696B1D8278979560DE41E27AC2D74A83BH8B6E" TargetMode="External"/><Relationship Id="rId82" Type="http://schemas.openxmlformats.org/officeDocument/2006/relationships/hyperlink" Target="consultantplus://offline/ref=3A5F09FF87A84E1DCB31FEF399A9043E61A38C396CE35E28E97514C724F6D914F89A21682AD7BE6194A48E76CCH2B5E" TargetMode="External"/><Relationship Id="rId152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9" Type="http://schemas.openxmlformats.org/officeDocument/2006/relationships/hyperlink" Target="consultantplus://offline/ref=3A5F09FF87A84E1DCB31FEF399A9043E61A384366AE15E28E97514C724F6D914EA9A79642AD5A0619FB1D8278979560DE41E27AC2D74A83BH8B6E" TargetMode="External"/><Relationship Id="rId14" Type="http://schemas.openxmlformats.org/officeDocument/2006/relationships/hyperlink" Target="consultantplus://offline/ref=3A5F09FF87A84E1DCB31FEF399A9043E62A0893466E65E28E97514C724F6D914EA9A79642AD5A06196B1D8278979560DE41E27AC2D74A83BH8B6E" TargetMode="External"/><Relationship Id="rId30" Type="http://schemas.openxmlformats.org/officeDocument/2006/relationships/hyperlink" Target="consultantplus://offline/ref=3A5F09FF87A84E1DCB31FEF399A9043E61A384366AE15E28E97514C724F6D914EA9A79642AD5A06296B1D8278979560DE41E27AC2D74A83BH8B6E" TargetMode="External"/><Relationship Id="rId35" Type="http://schemas.openxmlformats.org/officeDocument/2006/relationships/hyperlink" Target="consultantplus://offline/ref=3A5F09FF87A84E1DCB31FEF399A9043E62AA8D376AE45E28E97514C724F6D914EA9A79642AD5A06193B1D8278979560DE41E27AC2D74A83BH8B6E" TargetMode="External"/><Relationship Id="rId56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77" Type="http://schemas.openxmlformats.org/officeDocument/2006/relationships/hyperlink" Target="consultantplus://offline/ref=3A5F09FF87A84E1DCB31FEF399A9043E62AA8D376AE45E28E97514C724F6D914EA9A79642AD5A06193B1D8278979560DE41E27AC2D74A83BH8B6E" TargetMode="External"/><Relationship Id="rId100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05" Type="http://schemas.openxmlformats.org/officeDocument/2006/relationships/hyperlink" Target="consultantplus://offline/ref=3A5F09FF87A84E1DCB31FEF399A9043E61AB8A306AEA5E28E97514C724F6D914EA9A79642AD5A8619FB1D8278979560DE41E27AC2D74A83BH8B6E" TargetMode="External"/><Relationship Id="rId126" Type="http://schemas.openxmlformats.org/officeDocument/2006/relationships/hyperlink" Target="consultantplus://offline/ref=3A5F09FF87A84E1DCB31FEF399A9043E60A189306FEA5E28E97514C724F6D914EA9A79642AD5A16293B1D8278979560DE41E27AC2D74A83BH8B6E" TargetMode="External"/><Relationship Id="rId147" Type="http://schemas.openxmlformats.org/officeDocument/2006/relationships/hyperlink" Target="consultantplus://offline/ref=3A5F09FF87A84E1DCB31FEF399A9043E60A2843567E05E28E97514C724F6D914EA9A79642AD5A0609FB1D8278979560DE41E27AC2D74A83BH8B6E" TargetMode="External"/><Relationship Id="rId8" Type="http://schemas.openxmlformats.org/officeDocument/2006/relationships/hyperlink" Target="consultantplus://offline/ref=3A5F09FF87A84E1DCB31FEF399A9043E61A384366AE15E28E97514C724F6D914EA9A79642AD5A0619FB1D8278979560DE41E27AC2D74A83BH8B6E" TargetMode="External"/><Relationship Id="rId51" Type="http://schemas.openxmlformats.org/officeDocument/2006/relationships/hyperlink" Target="consultantplus://offline/ref=3A5F09FF87A84E1DCB31FEF399A9043E62A7883966E35E28E97514C724F6D914EA9A79642AD5A06093B1D8278979560DE41E27AC2D74A83BH8B6E" TargetMode="External"/><Relationship Id="rId72" Type="http://schemas.openxmlformats.org/officeDocument/2006/relationships/hyperlink" Target="consultantplus://offline/ref=3A5F09FF87A84E1DCB31FEF399A9043E61A384366AE15E28E97514C724F6D914EA9A79642AD5A06297B1D8278979560DE41E27AC2D74A83BH8B6E" TargetMode="External"/><Relationship Id="rId93" Type="http://schemas.openxmlformats.org/officeDocument/2006/relationships/hyperlink" Target="consultantplus://offline/ref=3A5F09FF87A84E1DCB31FEF399A9043E61AB8A306AEA5E28E97514C724F6D914EA9A79642AD5A46696B1D8278979560DE41E27AC2D74A83BH8B6E" TargetMode="External"/><Relationship Id="rId98" Type="http://schemas.openxmlformats.org/officeDocument/2006/relationships/hyperlink" Target="consultantplus://offline/ref=3A5F09FF87A84E1DCB31FEF399A9043E60A18F3969E45E28E97514C724F6D914EA9A79642AD5A36697B1D8278979560DE41E27AC2D74A83BH8B6E" TargetMode="External"/><Relationship Id="rId121" Type="http://schemas.openxmlformats.org/officeDocument/2006/relationships/hyperlink" Target="consultantplus://offline/ref=3A5F09FF87A84E1DCB31FEF399A9043E61A38C396CE35E28E97514C724F6D914F89A21682AD7BE6194A48E76CCH2B5E" TargetMode="External"/><Relationship Id="rId142" Type="http://schemas.openxmlformats.org/officeDocument/2006/relationships/hyperlink" Target="consultantplus://offline/ref=3A5F09FF87A84E1DCB31FEF399A9043E62A58C316AE75E28E97514C724F6D914EA9A79642AD5A06295B1D8278979560DE41E27AC2D74A83BH8B6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A5F09FF87A84E1DCB31FEF399A9043E60A189306FEA5E28E97514C724F6D914EA9A79642AD5A16191B1D8278979560DE41E27AC2D74A83BH8B6E" TargetMode="External"/><Relationship Id="rId46" Type="http://schemas.openxmlformats.org/officeDocument/2006/relationships/hyperlink" Target="consultantplus://offline/ref=3A5F09FF87A84E1DCB31FEF399A9043E61A38C396CE35E28E97514C724F6D914F89A21682AD7BE6194A48E76CCH2B5E" TargetMode="External"/><Relationship Id="rId67" Type="http://schemas.openxmlformats.org/officeDocument/2006/relationships/hyperlink" Target="consultantplus://offline/ref=3A5F09FF87A84E1DCB31FEF399A9043E62A7883966E35E28E97514C724F6D914EA9A79642AD5A06093B1D8278979560DE41E27AC2D74A83BH8B6E" TargetMode="External"/><Relationship Id="rId116" Type="http://schemas.openxmlformats.org/officeDocument/2006/relationships/hyperlink" Target="consultantplus://offline/ref=3A5F09FF87A84E1DCB31FEF399A9043E60A2843567E05E28E97514C724F6D914EA9A79642AD5A0609FB1D8278979560DE41E27AC2D74A83BH8B6E" TargetMode="External"/><Relationship Id="rId137" Type="http://schemas.openxmlformats.org/officeDocument/2006/relationships/hyperlink" Target="consultantplus://offline/ref=3A5F09FF87A84E1DCB31FEF399A9043E61AB8A306AEA5E28E97514C724F6D914EA9A79612AD1AB34C7FED97BCD2E450CE41E24AE32H7BFE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9208</Words>
  <Characters>52492</Characters>
  <Application>Microsoft Office Word</Application>
  <DocSecurity>0</DocSecurity>
  <Lines>437</Lines>
  <Paragraphs>123</Paragraphs>
  <ScaleCrop>false</ScaleCrop>
  <Company/>
  <LinksUpToDate>false</LinksUpToDate>
  <CharactersWithSpaces>61577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2019-12-02T04:00:00Z</dcterms:created>
  <dcterms:modified xsi:type="dcterms:W3CDTF">2019-12-02T04:01:00Z</dcterms:modified>
</cp:coreProperties>
</file>